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26" w:rsidRDefault="0016003E" w:rsidP="002B28B7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6003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D04C26" w:rsidRPr="00D04C2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«Изменчивый мир. </w:t>
      </w:r>
      <w:r w:rsidR="0099364C" w:rsidRPr="0099364C">
        <w:rPr>
          <w:rFonts w:ascii="Times New Roman" w:hAnsi="Times New Roman" w:cs="Times New Roman"/>
          <w:b/>
          <w:color w:val="7030A0"/>
          <w:sz w:val="32"/>
          <w:szCs w:val="32"/>
        </w:rPr>
        <w:t>Есть ли выгоды?</w:t>
      </w:r>
      <w:r w:rsidR="00D04C26" w:rsidRPr="00D04C2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» Серия </w:t>
      </w:r>
      <w:r w:rsidR="0099364C">
        <w:rPr>
          <w:rFonts w:ascii="Times New Roman" w:hAnsi="Times New Roman" w:cs="Times New Roman"/>
          <w:b/>
          <w:color w:val="7030A0"/>
          <w:sz w:val="32"/>
          <w:szCs w:val="32"/>
        </w:rPr>
        <w:t>6</w:t>
      </w:r>
    </w:p>
    <w:p w:rsidR="006A5F4B" w:rsidRDefault="0016003E" w:rsidP="002B28B7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0</w:t>
      </w:r>
      <w:r w:rsidR="00E7055E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2A262C" w:rsidRPr="002A262C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="0099364C">
        <w:rPr>
          <w:rFonts w:ascii="Times New Roman" w:hAnsi="Times New Roman" w:cs="Times New Roman"/>
          <w:b/>
          <w:color w:val="FF6600"/>
          <w:sz w:val="28"/>
          <w:szCs w:val="28"/>
        </w:rPr>
        <w:t>октября</w:t>
      </w:r>
      <w:r w:rsidR="00591421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>202</w:t>
      </w:r>
      <w:r w:rsidR="005E52C3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</w:t>
      </w:r>
    </w:p>
    <w:p w:rsidR="0061053C" w:rsidRPr="0094750E" w:rsidRDefault="005029C6" w:rsidP="002B28B7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E026FF">
        <w:rPr>
          <w:rFonts w:ascii="Times New Roman" w:hAnsi="Times New Roman" w:cs="Times New Roman"/>
          <w:b/>
          <w:color w:val="FF6600"/>
          <w:sz w:val="28"/>
          <w:szCs w:val="28"/>
        </w:rPr>
        <w:t>4</w:t>
      </w:r>
      <w:r w:rsidR="0061053C" w:rsidRPr="0094750E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.00 – </w:t>
      </w:r>
      <w:r w:rsidR="005B3A7D" w:rsidRPr="0094750E"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E026FF">
        <w:rPr>
          <w:rFonts w:ascii="Times New Roman" w:hAnsi="Times New Roman" w:cs="Times New Roman"/>
          <w:b/>
          <w:color w:val="FF6600"/>
          <w:sz w:val="28"/>
          <w:szCs w:val="28"/>
        </w:rPr>
        <w:t>5</w:t>
      </w:r>
      <w:r w:rsidR="005B3A7D" w:rsidRPr="0094750E">
        <w:rPr>
          <w:rFonts w:ascii="Times New Roman" w:hAnsi="Times New Roman" w:cs="Times New Roman"/>
          <w:b/>
          <w:color w:val="FF6600"/>
          <w:sz w:val="28"/>
          <w:szCs w:val="28"/>
        </w:rPr>
        <w:t>.</w:t>
      </w:r>
      <w:r w:rsidR="00570836">
        <w:rPr>
          <w:rFonts w:ascii="Times New Roman" w:hAnsi="Times New Roman" w:cs="Times New Roman"/>
          <w:b/>
          <w:color w:val="FF6600"/>
          <w:sz w:val="28"/>
          <w:szCs w:val="28"/>
        </w:rPr>
        <w:t>0</w:t>
      </w:r>
      <w:r w:rsidR="005B3A7D" w:rsidRPr="0094750E">
        <w:rPr>
          <w:rFonts w:ascii="Times New Roman" w:hAnsi="Times New Roman" w:cs="Times New Roman"/>
          <w:b/>
          <w:color w:val="FF6600"/>
          <w:sz w:val="28"/>
          <w:szCs w:val="28"/>
        </w:rPr>
        <w:t>0 (</w:t>
      </w:r>
      <w:r w:rsidR="00BA0ED5" w:rsidRPr="0094750E">
        <w:rPr>
          <w:rFonts w:ascii="Times New Roman" w:hAnsi="Times New Roman" w:cs="Times New Roman"/>
          <w:b/>
          <w:color w:val="FF6600"/>
          <w:sz w:val="28"/>
          <w:szCs w:val="28"/>
        </w:rPr>
        <w:t>время московское)</w:t>
      </w:r>
    </w:p>
    <w:p w:rsidR="002B28B7" w:rsidRDefault="0094750E" w:rsidP="002B28B7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6477000" cy="1876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BA7" w:rsidRDefault="00262E62" w:rsidP="00C56A4E">
      <w:pPr>
        <w:spacing w:after="0" w:line="240" w:lineRule="auto"/>
        <w:ind w:right="850"/>
        <w:rPr>
          <w:rFonts w:ascii="Arial" w:hAnsi="Arial" w:cs="Arial"/>
        </w:rPr>
      </w:pPr>
      <w:r w:rsidRPr="00C56A4E">
        <w:rPr>
          <w:rFonts w:ascii="Arial" w:hAnsi="Arial" w:cs="Arial"/>
          <w:sz w:val="24"/>
          <w:szCs w:val="24"/>
        </w:rPr>
        <w:t xml:space="preserve">   </w:t>
      </w:r>
      <w:r w:rsidR="00C56A4E" w:rsidRPr="00C56A4E">
        <w:rPr>
          <w:rFonts w:ascii="Arial" w:hAnsi="Arial" w:cs="Arial"/>
        </w:rPr>
        <w:t xml:space="preserve">«Мир не станет прежним» - </w:t>
      </w:r>
      <w:proofErr w:type="gramStart"/>
      <w:r w:rsidR="00C56A4E" w:rsidRPr="00C56A4E">
        <w:rPr>
          <w:rFonts w:ascii="Arial" w:hAnsi="Arial" w:cs="Arial"/>
        </w:rPr>
        <w:t>фраза</w:t>
      </w:r>
      <w:proofErr w:type="gramEnd"/>
      <w:r w:rsidR="00C56A4E" w:rsidRPr="00C56A4E">
        <w:rPr>
          <w:rFonts w:ascii="Arial" w:hAnsi="Arial" w:cs="Arial"/>
        </w:rPr>
        <w:t xml:space="preserve"> которую вы наверняка не раз слышали в последние несколько лет, а может быть и произносили сами. Произносят ее с тоской, тревогой, раздражением, страхом и другими не самыми позитивными интонациями. Да, перемены всегда связаны с выходом из привычного уклада жизни, они нарушают и преобразуют существующие правила, заставляют принять новую реальность и приспосабливаться к ней</w:t>
      </w:r>
      <w:r w:rsidR="00F92BA7">
        <w:rPr>
          <w:rFonts w:ascii="Arial" w:hAnsi="Arial" w:cs="Arial"/>
        </w:rPr>
        <w:t>.</w:t>
      </w:r>
    </w:p>
    <w:p w:rsidR="00F92BA7" w:rsidRPr="00C56A4E" w:rsidRDefault="00F92BA7" w:rsidP="00F92BA7">
      <w:pPr>
        <w:spacing w:after="0" w:line="240" w:lineRule="auto"/>
        <w:ind w:right="850"/>
        <w:rPr>
          <w:rFonts w:ascii="Arial" w:hAnsi="Arial" w:cs="Arial"/>
        </w:rPr>
      </w:pPr>
      <w:r w:rsidRPr="00C56A4E">
        <w:rPr>
          <w:rFonts w:ascii="Arial" w:hAnsi="Arial" w:cs="Arial"/>
          <w:sz w:val="24"/>
          <w:szCs w:val="24"/>
        </w:rPr>
        <w:t xml:space="preserve">  </w:t>
      </w:r>
      <w:r w:rsidRPr="00C56A4E">
        <w:rPr>
          <w:rFonts w:ascii="Arial" w:hAnsi="Arial" w:cs="Arial"/>
        </w:rPr>
        <w:t>Приглашаем вас принять участие в серии вебинаров «Изменчивый мир», в ходе которых мы будем говорить о том, как научиться быть гибким и осознанным в ситуациях, когда внешние жизненные условия претерпевают изменения. Познакомимся с разнообразием внутренних ресурсов, которые помогают человеку эффективно адаптироваться. Узнаем, как находить, развивать и использовать доступные варианты опоры и поддержки.</w:t>
      </w:r>
    </w:p>
    <w:p w:rsidR="00F92BA7" w:rsidRDefault="00F92BA7" w:rsidP="00140DE5">
      <w:pPr>
        <w:spacing w:after="0" w:line="240" w:lineRule="auto"/>
        <w:ind w:right="850"/>
        <w:jc w:val="center"/>
        <w:rPr>
          <w:rFonts w:ascii="Arial" w:hAnsi="Arial" w:cs="Arial"/>
          <w:b/>
          <w:color w:val="7030A0"/>
          <w:sz w:val="26"/>
          <w:szCs w:val="26"/>
        </w:rPr>
      </w:pPr>
    </w:p>
    <w:p w:rsidR="00D61EE9" w:rsidRPr="005E52C3" w:rsidRDefault="00173219" w:rsidP="00140DE5">
      <w:pPr>
        <w:spacing w:after="0" w:line="240" w:lineRule="auto"/>
        <w:ind w:right="850"/>
        <w:jc w:val="center"/>
        <w:rPr>
          <w:rFonts w:ascii="Arial" w:hAnsi="Arial" w:cs="Arial"/>
          <w:b/>
          <w:color w:val="7030A0"/>
          <w:sz w:val="26"/>
          <w:szCs w:val="26"/>
        </w:rPr>
      </w:pPr>
      <w:r w:rsidRPr="005E52C3">
        <w:rPr>
          <w:rFonts w:ascii="Arial" w:hAnsi="Arial" w:cs="Arial"/>
          <w:b/>
          <w:color w:val="7030A0"/>
          <w:sz w:val="26"/>
          <w:szCs w:val="26"/>
        </w:rPr>
        <w:t xml:space="preserve">На </w:t>
      </w:r>
      <w:proofErr w:type="spellStart"/>
      <w:r w:rsidRPr="005E52C3">
        <w:rPr>
          <w:rFonts w:ascii="Arial" w:hAnsi="Arial" w:cs="Arial"/>
          <w:b/>
          <w:color w:val="7030A0"/>
          <w:sz w:val="26"/>
          <w:szCs w:val="26"/>
        </w:rPr>
        <w:t>вебинаре</w:t>
      </w:r>
      <w:proofErr w:type="spellEnd"/>
      <w:r w:rsidR="007241DA">
        <w:rPr>
          <w:rFonts w:ascii="Arial" w:hAnsi="Arial" w:cs="Arial"/>
          <w:b/>
          <w:color w:val="7030A0"/>
          <w:sz w:val="26"/>
          <w:szCs w:val="26"/>
        </w:rPr>
        <w:t xml:space="preserve"> </w:t>
      </w:r>
      <w:r w:rsidR="007241DA">
        <w:rPr>
          <w:rFonts w:ascii="Arial" w:hAnsi="Arial" w:cs="Arial"/>
          <w:b/>
          <w:color w:val="7030A0"/>
          <w:sz w:val="24"/>
          <w:szCs w:val="26"/>
        </w:rPr>
        <w:t>Вы узнаете:</w:t>
      </w:r>
    </w:p>
    <w:p w:rsidR="003D4553" w:rsidRPr="008F4AB8" w:rsidRDefault="003D4553" w:rsidP="008F4AB8">
      <w:pPr>
        <w:pStyle w:val="a7"/>
      </w:pPr>
    </w:p>
    <w:p w:rsidR="0099364C" w:rsidRPr="0099364C" w:rsidRDefault="0099364C" w:rsidP="0099364C">
      <w:pPr>
        <w:numPr>
          <w:ilvl w:val="0"/>
          <w:numId w:val="31"/>
        </w:numPr>
        <w:spacing w:after="0" w:line="240" w:lineRule="auto"/>
        <w:ind w:right="850"/>
        <w:jc w:val="both"/>
        <w:rPr>
          <w:rFonts w:ascii="Arial" w:hAnsi="Arial" w:cs="Arial"/>
          <w:b/>
          <w:sz w:val="24"/>
          <w:szCs w:val="24"/>
        </w:rPr>
      </w:pPr>
      <w:r w:rsidRPr="0099364C">
        <w:rPr>
          <w:rFonts w:ascii="Arial" w:hAnsi="Arial" w:cs="Arial"/>
          <w:b/>
          <w:sz w:val="24"/>
          <w:szCs w:val="24"/>
        </w:rPr>
        <w:t>научи</w:t>
      </w:r>
      <w:r w:rsidR="007241DA">
        <w:rPr>
          <w:rFonts w:ascii="Arial" w:hAnsi="Arial" w:cs="Arial"/>
          <w:b/>
          <w:sz w:val="24"/>
          <w:szCs w:val="24"/>
        </w:rPr>
        <w:t>тесь</w:t>
      </w:r>
      <w:r w:rsidRPr="0099364C">
        <w:rPr>
          <w:rFonts w:ascii="Arial" w:hAnsi="Arial" w:cs="Arial"/>
          <w:b/>
          <w:sz w:val="24"/>
          <w:szCs w:val="24"/>
        </w:rPr>
        <w:t xml:space="preserve"> искать выгоды в «неудобных» переменах;</w:t>
      </w:r>
    </w:p>
    <w:p w:rsidR="0099364C" w:rsidRPr="0099364C" w:rsidRDefault="0099364C" w:rsidP="0099364C">
      <w:pPr>
        <w:numPr>
          <w:ilvl w:val="0"/>
          <w:numId w:val="31"/>
        </w:numPr>
        <w:spacing w:after="0" w:line="240" w:lineRule="auto"/>
        <w:ind w:right="850"/>
        <w:jc w:val="both"/>
        <w:rPr>
          <w:rFonts w:ascii="Arial" w:hAnsi="Arial" w:cs="Arial"/>
          <w:b/>
          <w:sz w:val="24"/>
          <w:szCs w:val="24"/>
        </w:rPr>
      </w:pPr>
      <w:r w:rsidRPr="0099364C">
        <w:rPr>
          <w:rFonts w:ascii="Arial" w:hAnsi="Arial" w:cs="Arial"/>
          <w:b/>
          <w:sz w:val="24"/>
          <w:szCs w:val="24"/>
        </w:rPr>
        <w:t>рассмотрим возможности поворота ситуации в свою пользу;</w:t>
      </w:r>
    </w:p>
    <w:p w:rsidR="0099364C" w:rsidRPr="0099364C" w:rsidRDefault="0099364C" w:rsidP="0099364C">
      <w:pPr>
        <w:numPr>
          <w:ilvl w:val="0"/>
          <w:numId w:val="31"/>
        </w:numPr>
        <w:spacing w:after="0" w:line="240" w:lineRule="auto"/>
        <w:ind w:right="850"/>
        <w:jc w:val="both"/>
        <w:rPr>
          <w:rFonts w:ascii="Arial" w:hAnsi="Arial" w:cs="Arial"/>
          <w:b/>
          <w:sz w:val="24"/>
          <w:szCs w:val="24"/>
        </w:rPr>
      </w:pPr>
      <w:r w:rsidRPr="0099364C">
        <w:rPr>
          <w:rFonts w:ascii="Arial" w:hAnsi="Arial" w:cs="Arial"/>
          <w:b/>
          <w:sz w:val="24"/>
          <w:szCs w:val="24"/>
        </w:rPr>
        <w:t>поговорим о значении оптимизма и позитивного мышления в адаптации к новым жизненным обстоятельствам.</w:t>
      </w:r>
    </w:p>
    <w:p w:rsidR="007C4713" w:rsidRDefault="007C4713" w:rsidP="008F4AB8">
      <w:pPr>
        <w:spacing w:after="0" w:line="240" w:lineRule="auto"/>
        <w:ind w:left="709" w:right="850"/>
        <w:jc w:val="both"/>
        <w:rPr>
          <w:rFonts w:ascii="Arial" w:hAnsi="Arial" w:cs="Arial"/>
          <w:b/>
          <w:sz w:val="24"/>
          <w:szCs w:val="24"/>
        </w:rPr>
      </w:pPr>
    </w:p>
    <w:p w:rsidR="00140DE5" w:rsidRDefault="00140DE5" w:rsidP="008F4AB8">
      <w:pPr>
        <w:spacing w:after="0" w:line="240" w:lineRule="auto"/>
        <w:ind w:left="709" w:right="850"/>
        <w:jc w:val="both"/>
        <w:rPr>
          <w:rFonts w:ascii="Arial" w:hAnsi="Arial" w:cs="Arial"/>
          <w:b/>
          <w:sz w:val="24"/>
          <w:szCs w:val="24"/>
        </w:rPr>
      </w:pPr>
    </w:p>
    <w:p w:rsidR="00F51D1E" w:rsidRPr="005E52C3" w:rsidRDefault="00E220F5" w:rsidP="00F51D1E">
      <w:pPr>
        <w:spacing w:after="0" w:line="140" w:lineRule="atLeast"/>
        <w:jc w:val="center"/>
        <w:rPr>
          <w:rFonts w:ascii="Arial" w:hAnsi="Arial" w:cs="Arial"/>
          <w:b/>
          <w:color w:val="FF6600"/>
          <w:sz w:val="24"/>
          <w:szCs w:val="24"/>
        </w:rPr>
      </w:pPr>
      <w:r w:rsidRPr="005E52C3">
        <w:rPr>
          <w:rFonts w:ascii="Arial" w:hAnsi="Arial" w:cs="Arial"/>
          <w:b/>
          <w:color w:val="FF6600"/>
          <w:sz w:val="24"/>
          <w:szCs w:val="24"/>
        </w:rPr>
        <w:t xml:space="preserve">           </w:t>
      </w:r>
    </w:p>
    <w:sectPr w:rsidR="00F51D1E" w:rsidRPr="005E52C3" w:rsidSect="00880E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49" w:bottom="1134" w:left="851" w:header="567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67" w:rsidRDefault="00E56A67" w:rsidP="00D61B52">
      <w:pPr>
        <w:spacing w:after="0" w:line="240" w:lineRule="auto"/>
      </w:pPr>
      <w:r>
        <w:separator/>
      </w:r>
    </w:p>
  </w:endnote>
  <w:endnote w:type="continuationSeparator" w:id="0">
    <w:p w:rsidR="00E56A67" w:rsidRDefault="00E56A67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13" w:rsidRDefault="00BF7D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4E" w:rsidRDefault="00C56A4E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F32B35" wp14:editId="22CD3C9D">
              <wp:simplePos x="0" y="0"/>
              <wp:positionH relativeFrom="margin">
                <wp:posOffset>1815465</wp:posOffset>
              </wp:positionH>
              <wp:positionV relativeFrom="paragraph">
                <wp:posOffset>-3810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6A4E" w:rsidRDefault="00C56A4E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42.95pt;margin-top:-.3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Kks0o3dAAAACQEAAA8AAABkcnMvZG93bnJldi54bWxMj8tO&#10;wzAQRfdI/QdrkNi1NlFTpSFOVYHYgugDiZ0bT5OIeBzFbhP+nukKllf36M6ZYjO5TlxxCK0nDY8L&#10;BQKp8ralWsNh/zrPQIRoyJrOE2r4wQCbcnZXmNz6kT7wuou14BEKudHQxNjnUoaqQWfCwvdI3J39&#10;4EzkONTSDmbkcdfJRKmVdKYlvtCYHp8brL53F6fh+Hb++lyq9/rFpf3oJyXJraXWD/fT9glExCn+&#10;wXDTZ3Uo2enkL2SD6DQkWbpmVMN8BYL7LLnlE4NpsgRZFvL/B+UvAAAA//8DAFBLAQItABQABgAI&#10;AAAAIQC2gziS/gAAAOEBAAATAAAAAAAAAAAAAAAAAAAAAABbQ29udGVudF9UeXBlc10ueG1sUEsB&#10;Ai0AFAAGAAgAAAAhADj9If/WAAAAlAEAAAsAAAAAAAAAAAAAAAAALwEAAF9yZWxzLy5yZWxzUEsB&#10;Ai0AFAAGAAgAAAAhAH+f028iAgAA+gMAAA4AAAAAAAAAAAAAAAAALgIAAGRycy9lMm9Eb2MueG1s&#10;UEsBAi0AFAAGAAgAAAAhAKks0o3dAAAACQEAAA8AAAAAAAAAAAAAAAAAfAQAAGRycy9kb3ducmV2&#10;LnhtbFBLBQYAAAAABAAEAPMAAACGBQAAAAA=&#10;" filled="f" stroked="f">
              <v:textbox>
                <w:txbxContent>
                  <w:p w:rsidR="00C56A4E" w:rsidRDefault="00C56A4E"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13" w:rsidRDefault="00BF7D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67" w:rsidRDefault="00E56A67" w:rsidP="00D61B52">
      <w:pPr>
        <w:spacing w:after="0" w:line="240" w:lineRule="auto"/>
      </w:pPr>
      <w:r>
        <w:separator/>
      </w:r>
    </w:p>
  </w:footnote>
  <w:footnote w:type="continuationSeparator" w:id="0">
    <w:p w:rsidR="00E56A67" w:rsidRDefault="00E56A67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13" w:rsidRDefault="00BF7D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4E" w:rsidRDefault="00C56A4E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15" name="Рисунок 1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A4E" w:rsidRDefault="00C56A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13" w:rsidRDefault="00BF7D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D55536"/>
    <w:multiLevelType w:val="hybridMultilevel"/>
    <w:tmpl w:val="603403D0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1B20442B"/>
    <w:multiLevelType w:val="hybridMultilevel"/>
    <w:tmpl w:val="EF8A12A0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D464873"/>
    <w:multiLevelType w:val="hybridMultilevel"/>
    <w:tmpl w:val="4816E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35B3"/>
    <w:multiLevelType w:val="hybridMultilevel"/>
    <w:tmpl w:val="85C0A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15CDE"/>
    <w:multiLevelType w:val="hybridMultilevel"/>
    <w:tmpl w:val="D2664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A5D34"/>
    <w:multiLevelType w:val="hybridMultilevel"/>
    <w:tmpl w:val="65E0A1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446EB58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3A1972"/>
    <w:multiLevelType w:val="hybridMultilevel"/>
    <w:tmpl w:val="276A9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1155A"/>
    <w:multiLevelType w:val="hybridMultilevel"/>
    <w:tmpl w:val="B024F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15996"/>
    <w:multiLevelType w:val="hybridMultilevel"/>
    <w:tmpl w:val="21401C00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>
    <w:nsid w:val="362C014A"/>
    <w:multiLevelType w:val="hybridMultilevel"/>
    <w:tmpl w:val="6074A638"/>
    <w:lvl w:ilvl="0" w:tplc="29EA71BC">
      <w:start w:val="1"/>
      <w:numFmt w:val="decimal"/>
      <w:lvlText w:val="%1."/>
      <w:lvlJc w:val="left"/>
      <w:pPr>
        <w:ind w:left="15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39134847"/>
    <w:multiLevelType w:val="hybridMultilevel"/>
    <w:tmpl w:val="0D6E784A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>
    <w:nsid w:val="435B4156"/>
    <w:multiLevelType w:val="hybridMultilevel"/>
    <w:tmpl w:val="A08491F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>
    <w:nsid w:val="446A63EA"/>
    <w:multiLevelType w:val="hybridMultilevel"/>
    <w:tmpl w:val="BEA67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31A47"/>
    <w:multiLevelType w:val="hybridMultilevel"/>
    <w:tmpl w:val="85D23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C435B"/>
    <w:multiLevelType w:val="hybridMultilevel"/>
    <w:tmpl w:val="7B8C1D44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9">
    <w:nsid w:val="50311EBB"/>
    <w:multiLevelType w:val="hybridMultilevel"/>
    <w:tmpl w:val="31BE8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A07164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57FE8"/>
    <w:multiLevelType w:val="hybridMultilevel"/>
    <w:tmpl w:val="6EAAFF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345" w:hanging="360"/>
      </w:pPr>
      <w:rPr>
        <w:rFonts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E36AF4"/>
    <w:multiLevelType w:val="hybridMultilevel"/>
    <w:tmpl w:val="B01E04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2528F5"/>
    <w:multiLevelType w:val="hybridMultilevel"/>
    <w:tmpl w:val="063C9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8054F"/>
    <w:multiLevelType w:val="hybridMultilevel"/>
    <w:tmpl w:val="A4E09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E5A10"/>
    <w:multiLevelType w:val="hybridMultilevel"/>
    <w:tmpl w:val="B4907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52F7CE4"/>
    <w:multiLevelType w:val="hybridMultilevel"/>
    <w:tmpl w:val="03BA3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F16AB"/>
    <w:multiLevelType w:val="hybridMultilevel"/>
    <w:tmpl w:val="87C2BCC2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8">
    <w:nsid w:val="677B33AB"/>
    <w:multiLevelType w:val="hybridMultilevel"/>
    <w:tmpl w:val="C53E8F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1E0519"/>
    <w:multiLevelType w:val="hybridMultilevel"/>
    <w:tmpl w:val="7F14B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804003F"/>
    <w:multiLevelType w:val="hybridMultilevel"/>
    <w:tmpl w:val="5D2278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3"/>
  </w:num>
  <w:num w:numId="5">
    <w:abstractNumId w:val="25"/>
  </w:num>
  <w:num w:numId="6">
    <w:abstractNumId w:val="19"/>
  </w:num>
  <w:num w:numId="7">
    <w:abstractNumId w:val="27"/>
  </w:num>
  <w:num w:numId="8">
    <w:abstractNumId w:val="18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14"/>
  </w:num>
  <w:num w:numId="15">
    <w:abstractNumId w:val="7"/>
  </w:num>
  <w:num w:numId="16">
    <w:abstractNumId w:val="28"/>
  </w:num>
  <w:num w:numId="17">
    <w:abstractNumId w:val="8"/>
  </w:num>
  <w:num w:numId="18">
    <w:abstractNumId w:val="20"/>
  </w:num>
  <w:num w:numId="19">
    <w:abstractNumId w:val="17"/>
  </w:num>
  <w:num w:numId="20">
    <w:abstractNumId w:val="22"/>
  </w:num>
  <w:num w:numId="21">
    <w:abstractNumId w:val="23"/>
  </w:num>
  <w:num w:numId="22">
    <w:abstractNumId w:val="15"/>
  </w:num>
  <w:num w:numId="23">
    <w:abstractNumId w:val="10"/>
  </w:num>
  <w:num w:numId="24">
    <w:abstractNumId w:val="5"/>
  </w:num>
  <w:num w:numId="25">
    <w:abstractNumId w:val="24"/>
  </w:num>
  <w:num w:numId="26">
    <w:abstractNumId w:val="26"/>
  </w:num>
  <w:num w:numId="27">
    <w:abstractNumId w:val="4"/>
  </w:num>
  <w:num w:numId="28">
    <w:abstractNumId w:val="29"/>
  </w:num>
  <w:num w:numId="29">
    <w:abstractNumId w:val="21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5"/>
    <w:rsid w:val="00001239"/>
    <w:rsid w:val="0003052E"/>
    <w:rsid w:val="00046A3F"/>
    <w:rsid w:val="00050D7F"/>
    <w:rsid w:val="00066CFD"/>
    <w:rsid w:val="00067AB9"/>
    <w:rsid w:val="000A6D4D"/>
    <w:rsid w:val="000E514F"/>
    <w:rsid w:val="000F458A"/>
    <w:rsid w:val="00140DE5"/>
    <w:rsid w:val="00143918"/>
    <w:rsid w:val="0016003E"/>
    <w:rsid w:val="00173219"/>
    <w:rsid w:val="001762AE"/>
    <w:rsid w:val="00190031"/>
    <w:rsid w:val="0019191C"/>
    <w:rsid w:val="00196E2A"/>
    <w:rsid w:val="001A2101"/>
    <w:rsid w:val="001C5F60"/>
    <w:rsid w:val="001D014E"/>
    <w:rsid w:val="001D794B"/>
    <w:rsid w:val="001F5C7D"/>
    <w:rsid w:val="0022626B"/>
    <w:rsid w:val="00236750"/>
    <w:rsid w:val="00244856"/>
    <w:rsid w:val="002505B9"/>
    <w:rsid w:val="002607D1"/>
    <w:rsid w:val="00262E62"/>
    <w:rsid w:val="002A262C"/>
    <w:rsid w:val="002A7613"/>
    <w:rsid w:val="002B28B7"/>
    <w:rsid w:val="002B44BA"/>
    <w:rsid w:val="002C56C4"/>
    <w:rsid w:val="002E1B1A"/>
    <w:rsid w:val="002E38A6"/>
    <w:rsid w:val="002E5A81"/>
    <w:rsid w:val="003156F4"/>
    <w:rsid w:val="0033154D"/>
    <w:rsid w:val="00365238"/>
    <w:rsid w:val="003818C4"/>
    <w:rsid w:val="003931C0"/>
    <w:rsid w:val="003A1B50"/>
    <w:rsid w:val="003D4553"/>
    <w:rsid w:val="004060D2"/>
    <w:rsid w:val="00416C65"/>
    <w:rsid w:val="004224A6"/>
    <w:rsid w:val="0042617D"/>
    <w:rsid w:val="004342CD"/>
    <w:rsid w:val="004B0734"/>
    <w:rsid w:val="004C4A44"/>
    <w:rsid w:val="004D19F0"/>
    <w:rsid w:val="004F0144"/>
    <w:rsid w:val="004F34D5"/>
    <w:rsid w:val="005029C6"/>
    <w:rsid w:val="0051061D"/>
    <w:rsid w:val="00531E2A"/>
    <w:rsid w:val="00557D6A"/>
    <w:rsid w:val="00570836"/>
    <w:rsid w:val="00590FF6"/>
    <w:rsid w:val="00591421"/>
    <w:rsid w:val="005A1028"/>
    <w:rsid w:val="005B3A7D"/>
    <w:rsid w:val="005B7FA1"/>
    <w:rsid w:val="005E52C3"/>
    <w:rsid w:val="005E7E60"/>
    <w:rsid w:val="005F69D3"/>
    <w:rsid w:val="0061053C"/>
    <w:rsid w:val="00633FB8"/>
    <w:rsid w:val="00656970"/>
    <w:rsid w:val="00691C55"/>
    <w:rsid w:val="006A5F4B"/>
    <w:rsid w:val="006C0277"/>
    <w:rsid w:val="006D42F9"/>
    <w:rsid w:val="006F12BD"/>
    <w:rsid w:val="007241DA"/>
    <w:rsid w:val="007428C0"/>
    <w:rsid w:val="00776A4A"/>
    <w:rsid w:val="0078646D"/>
    <w:rsid w:val="007914D3"/>
    <w:rsid w:val="007A0861"/>
    <w:rsid w:val="007A72E5"/>
    <w:rsid w:val="007C4713"/>
    <w:rsid w:val="00803252"/>
    <w:rsid w:val="00815F6F"/>
    <w:rsid w:val="00880E3F"/>
    <w:rsid w:val="008903E2"/>
    <w:rsid w:val="008A7CC7"/>
    <w:rsid w:val="008B2AA8"/>
    <w:rsid w:val="008D7C41"/>
    <w:rsid w:val="008F01C9"/>
    <w:rsid w:val="008F4AB8"/>
    <w:rsid w:val="008F7CD8"/>
    <w:rsid w:val="00907030"/>
    <w:rsid w:val="00917751"/>
    <w:rsid w:val="0094750E"/>
    <w:rsid w:val="00976243"/>
    <w:rsid w:val="0099364C"/>
    <w:rsid w:val="009F29EA"/>
    <w:rsid w:val="00A138CE"/>
    <w:rsid w:val="00A4667F"/>
    <w:rsid w:val="00A723B3"/>
    <w:rsid w:val="00A77EB9"/>
    <w:rsid w:val="00AE3C27"/>
    <w:rsid w:val="00AE5753"/>
    <w:rsid w:val="00B014EE"/>
    <w:rsid w:val="00B33B9A"/>
    <w:rsid w:val="00B51B77"/>
    <w:rsid w:val="00B952DC"/>
    <w:rsid w:val="00BA0ED5"/>
    <w:rsid w:val="00BA60A5"/>
    <w:rsid w:val="00BB1FED"/>
    <w:rsid w:val="00BC4370"/>
    <w:rsid w:val="00BD1182"/>
    <w:rsid w:val="00BF7D13"/>
    <w:rsid w:val="00BF7EB3"/>
    <w:rsid w:val="00C13731"/>
    <w:rsid w:val="00C526AF"/>
    <w:rsid w:val="00C5568D"/>
    <w:rsid w:val="00C56A4E"/>
    <w:rsid w:val="00C666E0"/>
    <w:rsid w:val="00C7381A"/>
    <w:rsid w:val="00C75DD4"/>
    <w:rsid w:val="00C92743"/>
    <w:rsid w:val="00C93F0A"/>
    <w:rsid w:val="00CB3097"/>
    <w:rsid w:val="00D04C26"/>
    <w:rsid w:val="00D05F43"/>
    <w:rsid w:val="00D10FFF"/>
    <w:rsid w:val="00D139EF"/>
    <w:rsid w:val="00D20FC6"/>
    <w:rsid w:val="00D40CEB"/>
    <w:rsid w:val="00D46CC1"/>
    <w:rsid w:val="00D52165"/>
    <w:rsid w:val="00D61B52"/>
    <w:rsid w:val="00D61EE9"/>
    <w:rsid w:val="00D80803"/>
    <w:rsid w:val="00DE424D"/>
    <w:rsid w:val="00E026FF"/>
    <w:rsid w:val="00E033D9"/>
    <w:rsid w:val="00E1262D"/>
    <w:rsid w:val="00E220F5"/>
    <w:rsid w:val="00E56A67"/>
    <w:rsid w:val="00E7055E"/>
    <w:rsid w:val="00E7127E"/>
    <w:rsid w:val="00E77B54"/>
    <w:rsid w:val="00E97756"/>
    <w:rsid w:val="00EB27BE"/>
    <w:rsid w:val="00F472DA"/>
    <w:rsid w:val="00F51D1E"/>
    <w:rsid w:val="00F677B6"/>
    <w:rsid w:val="00F92BA7"/>
    <w:rsid w:val="00FB3AC6"/>
    <w:rsid w:val="00FC6AFC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61E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61EE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61EE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1EE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61EE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6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1E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61E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61EE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61EE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1EE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61EE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6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1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3B3F-84DC-4943-95FE-E5359B61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Кирсанова Светлана Олеговна</cp:lastModifiedBy>
  <cp:revision>20</cp:revision>
  <dcterms:created xsi:type="dcterms:W3CDTF">2023-02-27T13:46:00Z</dcterms:created>
  <dcterms:modified xsi:type="dcterms:W3CDTF">2023-09-06T14:18:00Z</dcterms:modified>
</cp:coreProperties>
</file>