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4C" w:rsidRDefault="00DD098D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098D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="00230B4C" w:rsidRPr="00230B4C">
        <w:rPr>
          <w:rFonts w:ascii="Times New Roman" w:hAnsi="Times New Roman" w:cs="Times New Roman"/>
          <w:b/>
          <w:color w:val="7030A0"/>
          <w:sz w:val="32"/>
          <w:szCs w:val="32"/>
        </w:rPr>
        <w:t>Обзор "поворотных" дел кассации по трудовым спорам за первое полугодие 2023г.</w:t>
      </w:r>
    </w:p>
    <w:p w:rsidR="00F52961" w:rsidRPr="006A5F4B" w:rsidRDefault="00230B4C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29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8049D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2023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F52961" w:rsidRDefault="00230B4C" w:rsidP="0072233A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13.00-14</w:t>
      </w:r>
      <w:r w:rsidR="004E651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DD098D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4E651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F5296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(время московское)</w:t>
      </w:r>
    </w:p>
    <w:p w:rsidR="008049D0" w:rsidRPr="0072233A" w:rsidRDefault="008049D0" w:rsidP="0072233A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52961" w:rsidRDefault="001E4F34" w:rsidP="007223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4F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4012" cy="1781175"/>
            <wp:effectExtent l="0" t="0" r="0" b="0"/>
            <wp:docPr id="2" name="Рисунок 2" descr="Z:\work\PR\ДИЗАЙН\МАКЕТЫ\_Вебинары\Баннеры для анонсов\В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В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08" cy="178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1" w:rsidRDefault="00F52961" w:rsidP="00F529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9D0" w:rsidRDefault="008049D0" w:rsidP="003A2E12">
      <w:pPr>
        <w:pStyle w:val="a7"/>
        <w:ind w:firstLine="567"/>
        <w:jc w:val="both"/>
        <w:rPr>
          <w:rFonts w:ascii="Arial" w:hAnsi="Arial" w:cs="Arial"/>
        </w:rPr>
      </w:pPr>
    </w:p>
    <w:p w:rsidR="002920FE" w:rsidRPr="00D964E3" w:rsidRDefault="006E1EE4" w:rsidP="0055282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4E3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D964E3">
        <w:rPr>
          <w:rFonts w:ascii="Times New Roman" w:hAnsi="Times New Roman" w:cs="Times New Roman"/>
          <w:sz w:val="26"/>
          <w:szCs w:val="26"/>
        </w:rPr>
        <w:t xml:space="preserve"> ли </w:t>
      </w:r>
      <w:r w:rsidR="00F61960" w:rsidRPr="00D964E3">
        <w:rPr>
          <w:rFonts w:ascii="Times New Roman" w:hAnsi="Times New Roman" w:cs="Times New Roman"/>
          <w:sz w:val="26"/>
          <w:szCs w:val="26"/>
        </w:rPr>
        <w:t>установление непосредственно в трудовом договоре либо дополнительном соглашении к нему условий о выплате компен</w:t>
      </w:r>
      <w:r w:rsidRPr="00D964E3">
        <w:rPr>
          <w:rFonts w:ascii="Times New Roman" w:hAnsi="Times New Roman" w:cs="Times New Roman"/>
          <w:sz w:val="26"/>
          <w:szCs w:val="26"/>
        </w:rPr>
        <w:t>саций, выходных пособий, премий?</w:t>
      </w:r>
      <w:r w:rsidR="00552822" w:rsidRPr="00D964E3">
        <w:rPr>
          <w:rFonts w:ascii="Times New Roman" w:hAnsi="Times New Roman" w:cs="Times New Roman"/>
          <w:sz w:val="26"/>
          <w:szCs w:val="26"/>
        </w:rPr>
        <w:t xml:space="preserve"> Правомерно</w:t>
      </w:r>
      <w:r w:rsidR="00315497" w:rsidRPr="00D964E3">
        <w:rPr>
          <w:rFonts w:ascii="Times New Roman" w:hAnsi="Times New Roman" w:cs="Times New Roman"/>
          <w:sz w:val="26"/>
          <w:szCs w:val="26"/>
        </w:rPr>
        <w:t xml:space="preserve"> ли возложение на работника полной </w:t>
      </w:r>
      <w:r w:rsidR="00FE3091" w:rsidRPr="00D964E3">
        <w:rPr>
          <w:rFonts w:ascii="Times New Roman" w:hAnsi="Times New Roman" w:cs="Times New Roman"/>
          <w:sz w:val="26"/>
          <w:szCs w:val="26"/>
        </w:rPr>
        <w:t xml:space="preserve">мат </w:t>
      </w:r>
      <w:proofErr w:type="gramStart"/>
      <w:r w:rsidR="00FE3091" w:rsidRPr="00D964E3">
        <w:rPr>
          <w:rFonts w:ascii="Times New Roman" w:hAnsi="Times New Roman" w:cs="Times New Roman"/>
          <w:sz w:val="26"/>
          <w:szCs w:val="26"/>
        </w:rPr>
        <w:t>ответственности</w:t>
      </w:r>
      <w:proofErr w:type="gramEnd"/>
      <w:r w:rsidR="00315497" w:rsidRPr="00D964E3">
        <w:rPr>
          <w:rFonts w:ascii="Times New Roman" w:hAnsi="Times New Roman" w:cs="Times New Roman"/>
          <w:sz w:val="26"/>
          <w:szCs w:val="26"/>
        </w:rPr>
        <w:t xml:space="preserve"> если в </w:t>
      </w:r>
      <w:r w:rsidRPr="00D964E3">
        <w:rPr>
          <w:rFonts w:ascii="Times New Roman" w:hAnsi="Times New Roman" w:cs="Times New Roman"/>
          <w:sz w:val="26"/>
          <w:szCs w:val="26"/>
        </w:rPr>
        <w:t xml:space="preserve">трудовом договоре нет </w:t>
      </w:r>
      <w:r w:rsidR="00315497" w:rsidRPr="00D964E3">
        <w:rPr>
          <w:rFonts w:ascii="Times New Roman" w:hAnsi="Times New Roman" w:cs="Times New Roman"/>
          <w:sz w:val="26"/>
          <w:szCs w:val="26"/>
        </w:rPr>
        <w:t>об этом условия?</w:t>
      </w:r>
      <w:r w:rsidR="00552822" w:rsidRPr="00D964E3">
        <w:rPr>
          <w:rFonts w:ascii="Times New Roman" w:hAnsi="Times New Roman" w:cs="Times New Roman"/>
          <w:sz w:val="26"/>
          <w:szCs w:val="26"/>
        </w:rPr>
        <w:t xml:space="preserve"> </w:t>
      </w:r>
      <w:r w:rsidR="00EC22C6" w:rsidRPr="00D964E3">
        <w:rPr>
          <w:rFonts w:ascii="Times New Roman" w:hAnsi="Times New Roman" w:cs="Times New Roman"/>
          <w:sz w:val="26"/>
          <w:szCs w:val="26"/>
        </w:rPr>
        <w:t>Наделен ли работодатель правом переоформления трудового договора, заключенного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</w:t>
      </w:r>
      <w:r w:rsidR="00552822" w:rsidRPr="00D964E3">
        <w:rPr>
          <w:rFonts w:ascii="Times New Roman" w:hAnsi="Times New Roman" w:cs="Times New Roman"/>
          <w:sz w:val="26"/>
          <w:szCs w:val="26"/>
        </w:rPr>
        <w:t xml:space="preserve">зраста и назначением ему пенсии? </w:t>
      </w:r>
      <w:r w:rsidR="00281C9B" w:rsidRPr="00D964E3">
        <w:rPr>
          <w:rFonts w:ascii="Times New Roman" w:hAnsi="Times New Roman" w:cs="Times New Roman"/>
          <w:sz w:val="26"/>
          <w:szCs w:val="26"/>
        </w:rPr>
        <w:t xml:space="preserve">Эти и другие не менее интересные </w:t>
      </w:r>
      <w:proofErr w:type="gramStart"/>
      <w:r w:rsidR="00281C9B" w:rsidRPr="00D964E3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="00281C9B" w:rsidRPr="00D964E3">
        <w:rPr>
          <w:rFonts w:ascii="Times New Roman" w:hAnsi="Times New Roman" w:cs="Times New Roman"/>
          <w:sz w:val="26"/>
          <w:szCs w:val="26"/>
        </w:rPr>
        <w:t xml:space="preserve"> </w:t>
      </w:r>
      <w:r w:rsidR="002272E6" w:rsidRPr="00D964E3">
        <w:rPr>
          <w:rFonts w:ascii="Times New Roman" w:hAnsi="Times New Roman" w:cs="Times New Roman"/>
          <w:sz w:val="26"/>
          <w:szCs w:val="26"/>
        </w:rPr>
        <w:t xml:space="preserve">возникшие в ходе рассмотрения трудовых споров судами </w:t>
      </w:r>
      <w:r w:rsidR="00281C9B" w:rsidRPr="00D964E3">
        <w:rPr>
          <w:rFonts w:ascii="Times New Roman" w:hAnsi="Times New Roman" w:cs="Times New Roman"/>
          <w:sz w:val="26"/>
          <w:szCs w:val="26"/>
        </w:rPr>
        <w:t xml:space="preserve">рассмотрим в ходе предстоящего </w:t>
      </w:r>
      <w:proofErr w:type="spellStart"/>
      <w:r w:rsidR="00281C9B" w:rsidRPr="00D964E3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2272E6" w:rsidRPr="00D964E3">
        <w:rPr>
          <w:rFonts w:ascii="Times New Roman" w:hAnsi="Times New Roman" w:cs="Times New Roman"/>
          <w:sz w:val="26"/>
          <w:szCs w:val="26"/>
        </w:rPr>
        <w:t>.</w:t>
      </w:r>
    </w:p>
    <w:p w:rsidR="00F52961" w:rsidRDefault="00F52961" w:rsidP="00CA44FE">
      <w:pPr>
        <w:spacing w:after="0" w:line="240" w:lineRule="auto"/>
        <w:ind w:right="567"/>
        <w:rPr>
          <w:rFonts w:ascii="Arial" w:hAnsi="Arial" w:cs="Arial"/>
          <w:b/>
          <w:color w:val="7030A0"/>
          <w:sz w:val="28"/>
          <w:szCs w:val="28"/>
        </w:rPr>
      </w:pPr>
    </w:p>
    <w:p w:rsidR="00F52961" w:rsidRDefault="00F52961" w:rsidP="00CA44FE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E25628">
        <w:rPr>
          <w:rFonts w:ascii="Arial" w:hAnsi="Arial" w:cs="Arial"/>
          <w:b/>
          <w:color w:val="7030A0"/>
          <w:sz w:val="24"/>
          <w:szCs w:val="28"/>
        </w:rPr>
        <w:t xml:space="preserve">Программа </w:t>
      </w:r>
      <w:proofErr w:type="spellStart"/>
      <w:r w:rsidRPr="00E25628">
        <w:rPr>
          <w:rFonts w:ascii="Arial" w:hAnsi="Arial" w:cs="Arial"/>
          <w:b/>
          <w:color w:val="7030A0"/>
          <w:sz w:val="24"/>
          <w:szCs w:val="28"/>
        </w:rPr>
        <w:t>вебинара</w:t>
      </w:r>
      <w:proofErr w:type="spellEnd"/>
      <w:r w:rsidRPr="00E25628">
        <w:rPr>
          <w:rFonts w:ascii="Arial" w:hAnsi="Arial" w:cs="Arial"/>
          <w:b/>
          <w:color w:val="7030A0"/>
          <w:sz w:val="24"/>
          <w:szCs w:val="28"/>
        </w:rPr>
        <w:t>:</w:t>
      </w:r>
    </w:p>
    <w:p w:rsidR="00CA44FE" w:rsidRPr="00E25628" w:rsidRDefault="00CA44FE" w:rsidP="00CA44FE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</w:p>
    <w:p w:rsidR="0034545F" w:rsidRDefault="00E677BF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E677BF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Оплата дополнительных работ</w:t>
      </w:r>
      <w:r w:rsidR="009E6484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C05BC" w:rsidRDefault="009E6484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9E6484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7C05BC" w:rsidRPr="007C05BC">
        <w:rPr>
          <w:rFonts w:ascii="Arial" w:hAnsi="Arial" w:cs="Arial"/>
          <w:b/>
          <w:szCs w:val="24"/>
          <w:shd w:val="clear" w:color="auto" w:fill="FFFFFF"/>
        </w:rPr>
        <w:t>Доплата за совмещение</w:t>
      </w:r>
      <w:r>
        <w:rPr>
          <w:rFonts w:ascii="Arial" w:hAnsi="Arial" w:cs="Arial"/>
          <w:b/>
          <w:szCs w:val="24"/>
          <w:shd w:val="clear" w:color="auto" w:fill="FFFFFF"/>
        </w:rPr>
        <w:t xml:space="preserve">, </w:t>
      </w:r>
    </w:p>
    <w:p w:rsidR="0034545F" w:rsidRDefault="009E6484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9E6484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Полная материальная ответственность работника</w:t>
      </w:r>
      <w:r w:rsidR="005737A2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34545F" w:rsidRDefault="009E6484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9E6484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Годовая премия при увольнении по соглашению сторон</w:t>
      </w:r>
      <w:r w:rsidR="005737A2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34545F" w:rsidRDefault="009E6484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9E6484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Лишение премии</w:t>
      </w:r>
      <w:r w:rsidR="005737A2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34545F" w:rsidRDefault="009E6484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9E6484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Пропуск срока обращения в суд</w:t>
      </w:r>
      <w:r w:rsidR="005737A2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34545F" w:rsidRDefault="005737A2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5737A2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Возмещение затрат на обучение</w:t>
      </w:r>
      <w:r>
        <w:rPr>
          <w:rFonts w:ascii="Arial" w:hAnsi="Arial" w:cs="Arial"/>
          <w:b/>
          <w:szCs w:val="24"/>
          <w:shd w:val="clear" w:color="auto" w:fill="FFFFFF"/>
        </w:rPr>
        <w:t>,</w:t>
      </w:r>
    </w:p>
    <w:p w:rsidR="0034545F" w:rsidRDefault="005737A2" w:rsidP="0034545F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5737A2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Срочный трудовой договор</w:t>
      </w:r>
      <w:r>
        <w:rPr>
          <w:rFonts w:ascii="Arial" w:hAnsi="Arial" w:cs="Arial"/>
          <w:b/>
          <w:szCs w:val="24"/>
          <w:shd w:val="clear" w:color="auto" w:fill="FFFFFF"/>
        </w:rPr>
        <w:t>,</w:t>
      </w:r>
    </w:p>
    <w:p w:rsidR="00037982" w:rsidRDefault="005737A2" w:rsidP="001F70AA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5737A2">
        <w:rPr>
          <w:rFonts w:ascii="Arial" w:hAnsi="Arial" w:cs="Arial"/>
          <w:b/>
          <w:szCs w:val="24"/>
          <w:shd w:val="clear" w:color="auto" w:fill="FFFFFF"/>
        </w:rPr>
        <w:t xml:space="preserve">— </w:t>
      </w:r>
      <w:r w:rsidR="0034545F" w:rsidRPr="0034545F">
        <w:rPr>
          <w:rFonts w:ascii="Arial" w:hAnsi="Arial" w:cs="Arial"/>
          <w:b/>
          <w:szCs w:val="24"/>
          <w:shd w:val="clear" w:color="auto" w:fill="FFFFFF"/>
        </w:rPr>
        <w:t>Досрочное сокращение работника</w:t>
      </w:r>
      <w:r>
        <w:rPr>
          <w:rFonts w:ascii="Arial" w:hAnsi="Arial" w:cs="Arial"/>
          <w:b/>
          <w:szCs w:val="24"/>
          <w:shd w:val="clear" w:color="auto" w:fill="FFFFFF"/>
        </w:rPr>
        <w:t>.</w:t>
      </w:r>
    </w:p>
    <w:p w:rsidR="00B045CE" w:rsidRDefault="00B045CE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8049D0" w:rsidRPr="00F744DD" w:rsidRDefault="008049D0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365238" w:rsidRDefault="00365238" w:rsidP="00CA44FE">
      <w:pPr>
        <w:tabs>
          <w:tab w:val="left" w:pos="851"/>
        </w:tabs>
        <w:spacing w:after="0" w:line="240" w:lineRule="auto"/>
        <w:ind w:left="850" w:right="850" w:hanging="566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1B" w:rsidRDefault="00580E1B" w:rsidP="00D61B52">
      <w:pPr>
        <w:spacing w:after="0" w:line="240" w:lineRule="auto"/>
      </w:pPr>
      <w:r>
        <w:separator/>
      </w:r>
    </w:p>
  </w:endnote>
  <w:endnote w:type="continuationSeparator" w:id="0">
    <w:p w:rsidR="00580E1B" w:rsidRDefault="00580E1B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E" w:rsidRDefault="00FB0C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3" w:rsidRDefault="00D964E3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E3" w:rsidRPr="00E97756" w:rsidRDefault="00D964E3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</w:p>
                        <w:p w:rsidR="00D964E3" w:rsidRDefault="00D964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D964E3" w:rsidRPr="00E97756" w:rsidRDefault="00D964E3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</w:p>
                  <w:p w:rsidR="00D964E3" w:rsidRDefault="00D964E3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E" w:rsidRDefault="00FB0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1B" w:rsidRDefault="00580E1B" w:rsidP="00D61B52">
      <w:pPr>
        <w:spacing w:after="0" w:line="240" w:lineRule="auto"/>
      </w:pPr>
      <w:r>
        <w:separator/>
      </w:r>
    </w:p>
  </w:footnote>
  <w:footnote w:type="continuationSeparator" w:id="0">
    <w:p w:rsidR="00580E1B" w:rsidRDefault="00580E1B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E" w:rsidRDefault="00FB0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3" w:rsidRDefault="00D964E3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4E3" w:rsidRDefault="00D96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E" w:rsidRDefault="00FB0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A589E"/>
    <w:multiLevelType w:val="hybridMultilevel"/>
    <w:tmpl w:val="F94A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7010"/>
    <w:rsid w:val="00037982"/>
    <w:rsid w:val="00045D91"/>
    <w:rsid w:val="00046A3F"/>
    <w:rsid w:val="00050D7F"/>
    <w:rsid w:val="000573A7"/>
    <w:rsid w:val="00067AB9"/>
    <w:rsid w:val="00083510"/>
    <w:rsid w:val="00093602"/>
    <w:rsid w:val="000B2B42"/>
    <w:rsid w:val="000B46FE"/>
    <w:rsid w:val="000E514F"/>
    <w:rsid w:val="000E5A7E"/>
    <w:rsid w:val="000F458A"/>
    <w:rsid w:val="0013618C"/>
    <w:rsid w:val="00143918"/>
    <w:rsid w:val="00152C81"/>
    <w:rsid w:val="00153B23"/>
    <w:rsid w:val="00171447"/>
    <w:rsid w:val="00172808"/>
    <w:rsid w:val="0019191C"/>
    <w:rsid w:val="00196E70"/>
    <w:rsid w:val="001A2101"/>
    <w:rsid w:val="001E4F34"/>
    <w:rsid w:val="001F2AC9"/>
    <w:rsid w:val="001F70AA"/>
    <w:rsid w:val="002067B0"/>
    <w:rsid w:val="00207A9A"/>
    <w:rsid w:val="00224933"/>
    <w:rsid w:val="002272E6"/>
    <w:rsid w:val="00230B4C"/>
    <w:rsid w:val="00233DCC"/>
    <w:rsid w:val="002505B9"/>
    <w:rsid w:val="00274AF5"/>
    <w:rsid w:val="0027747D"/>
    <w:rsid w:val="00281C9B"/>
    <w:rsid w:val="002920FE"/>
    <w:rsid w:val="00296904"/>
    <w:rsid w:val="002B28B7"/>
    <w:rsid w:val="002C1655"/>
    <w:rsid w:val="002C56C4"/>
    <w:rsid w:val="002E38A6"/>
    <w:rsid w:val="0030284B"/>
    <w:rsid w:val="00315497"/>
    <w:rsid w:val="0033154D"/>
    <w:rsid w:val="0034545F"/>
    <w:rsid w:val="0035369B"/>
    <w:rsid w:val="00365238"/>
    <w:rsid w:val="00370856"/>
    <w:rsid w:val="00376F7D"/>
    <w:rsid w:val="00384807"/>
    <w:rsid w:val="0039386A"/>
    <w:rsid w:val="0039762F"/>
    <w:rsid w:val="003A1014"/>
    <w:rsid w:val="003A2E12"/>
    <w:rsid w:val="003F5221"/>
    <w:rsid w:val="004043FC"/>
    <w:rsid w:val="004224A6"/>
    <w:rsid w:val="004342CD"/>
    <w:rsid w:val="00456449"/>
    <w:rsid w:val="00460D79"/>
    <w:rsid w:val="00470D50"/>
    <w:rsid w:val="00471858"/>
    <w:rsid w:val="0047430C"/>
    <w:rsid w:val="004C4A44"/>
    <w:rsid w:val="004D19F0"/>
    <w:rsid w:val="004D1EB6"/>
    <w:rsid w:val="004E6511"/>
    <w:rsid w:val="00505C05"/>
    <w:rsid w:val="0051061D"/>
    <w:rsid w:val="00521268"/>
    <w:rsid w:val="00552822"/>
    <w:rsid w:val="00557D6A"/>
    <w:rsid w:val="005737A2"/>
    <w:rsid w:val="00580E1B"/>
    <w:rsid w:val="005A1028"/>
    <w:rsid w:val="005A328F"/>
    <w:rsid w:val="005B0B9B"/>
    <w:rsid w:val="005C59F2"/>
    <w:rsid w:val="005E4C56"/>
    <w:rsid w:val="005E7E60"/>
    <w:rsid w:val="005F69D3"/>
    <w:rsid w:val="00616796"/>
    <w:rsid w:val="00656970"/>
    <w:rsid w:val="00682B9E"/>
    <w:rsid w:val="006A5F4B"/>
    <w:rsid w:val="006C0277"/>
    <w:rsid w:val="006D42F9"/>
    <w:rsid w:val="006E0FF7"/>
    <w:rsid w:val="006E1EE4"/>
    <w:rsid w:val="00707BBD"/>
    <w:rsid w:val="0072233A"/>
    <w:rsid w:val="007627E0"/>
    <w:rsid w:val="007914D3"/>
    <w:rsid w:val="00793F21"/>
    <w:rsid w:val="007C05BC"/>
    <w:rsid w:val="007C2217"/>
    <w:rsid w:val="008049D0"/>
    <w:rsid w:val="008106B9"/>
    <w:rsid w:val="00823C35"/>
    <w:rsid w:val="00874066"/>
    <w:rsid w:val="008A7CC7"/>
    <w:rsid w:val="008E128B"/>
    <w:rsid w:val="00904F72"/>
    <w:rsid w:val="00923533"/>
    <w:rsid w:val="009364AC"/>
    <w:rsid w:val="00942538"/>
    <w:rsid w:val="0094267C"/>
    <w:rsid w:val="00962869"/>
    <w:rsid w:val="00965A58"/>
    <w:rsid w:val="00976243"/>
    <w:rsid w:val="009A280E"/>
    <w:rsid w:val="009A73B4"/>
    <w:rsid w:val="009D2232"/>
    <w:rsid w:val="009D7A3B"/>
    <w:rsid w:val="009E5529"/>
    <w:rsid w:val="009E6484"/>
    <w:rsid w:val="009F29EA"/>
    <w:rsid w:val="00A020B1"/>
    <w:rsid w:val="00A11140"/>
    <w:rsid w:val="00A138CE"/>
    <w:rsid w:val="00A2366D"/>
    <w:rsid w:val="00A346C7"/>
    <w:rsid w:val="00A603D8"/>
    <w:rsid w:val="00A723B3"/>
    <w:rsid w:val="00AB4D8D"/>
    <w:rsid w:val="00AC4FE4"/>
    <w:rsid w:val="00AD483A"/>
    <w:rsid w:val="00AE3C27"/>
    <w:rsid w:val="00B045CE"/>
    <w:rsid w:val="00B10861"/>
    <w:rsid w:val="00B11EAA"/>
    <w:rsid w:val="00B34917"/>
    <w:rsid w:val="00B432ED"/>
    <w:rsid w:val="00B46EBF"/>
    <w:rsid w:val="00B90E56"/>
    <w:rsid w:val="00B91F22"/>
    <w:rsid w:val="00BA143F"/>
    <w:rsid w:val="00BB0722"/>
    <w:rsid w:val="00BB1EBE"/>
    <w:rsid w:val="00BC080D"/>
    <w:rsid w:val="00BC279E"/>
    <w:rsid w:val="00BC4370"/>
    <w:rsid w:val="00BD171B"/>
    <w:rsid w:val="00BF2E25"/>
    <w:rsid w:val="00C20CFA"/>
    <w:rsid w:val="00C41135"/>
    <w:rsid w:val="00C46329"/>
    <w:rsid w:val="00C533C6"/>
    <w:rsid w:val="00C60112"/>
    <w:rsid w:val="00C66066"/>
    <w:rsid w:val="00C666E0"/>
    <w:rsid w:val="00C81A43"/>
    <w:rsid w:val="00C83523"/>
    <w:rsid w:val="00C84C88"/>
    <w:rsid w:val="00C92743"/>
    <w:rsid w:val="00CA44FE"/>
    <w:rsid w:val="00CA666D"/>
    <w:rsid w:val="00CD277B"/>
    <w:rsid w:val="00CE0268"/>
    <w:rsid w:val="00CF4A9A"/>
    <w:rsid w:val="00D05F43"/>
    <w:rsid w:val="00D10FFF"/>
    <w:rsid w:val="00D139EF"/>
    <w:rsid w:val="00D1543D"/>
    <w:rsid w:val="00D40CEB"/>
    <w:rsid w:val="00D46CC1"/>
    <w:rsid w:val="00D52165"/>
    <w:rsid w:val="00D5462F"/>
    <w:rsid w:val="00D61B52"/>
    <w:rsid w:val="00D92187"/>
    <w:rsid w:val="00D964E3"/>
    <w:rsid w:val="00DD098D"/>
    <w:rsid w:val="00DE32E0"/>
    <w:rsid w:val="00E033D9"/>
    <w:rsid w:val="00E244B0"/>
    <w:rsid w:val="00E25628"/>
    <w:rsid w:val="00E361FC"/>
    <w:rsid w:val="00E50862"/>
    <w:rsid w:val="00E60F10"/>
    <w:rsid w:val="00E677BF"/>
    <w:rsid w:val="00E71A8E"/>
    <w:rsid w:val="00E97756"/>
    <w:rsid w:val="00EC22C6"/>
    <w:rsid w:val="00ED089D"/>
    <w:rsid w:val="00ED64E4"/>
    <w:rsid w:val="00F05857"/>
    <w:rsid w:val="00F0696A"/>
    <w:rsid w:val="00F336E3"/>
    <w:rsid w:val="00F52961"/>
    <w:rsid w:val="00F61960"/>
    <w:rsid w:val="00F744DD"/>
    <w:rsid w:val="00F84FC3"/>
    <w:rsid w:val="00FA0A32"/>
    <w:rsid w:val="00FB0CBE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</cp:revision>
  <dcterms:created xsi:type="dcterms:W3CDTF">2022-09-27T09:17:00Z</dcterms:created>
  <dcterms:modified xsi:type="dcterms:W3CDTF">2023-09-06T14:18:00Z</dcterms:modified>
</cp:coreProperties>
</file>