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51" w:rsidRDefault="00981251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</w:pPr>
      <w:r w:rsidRPr="00981251"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  <w:t>«</w:t>
      </w:r>
      <w:r w:rsidR="009E10C0" w:rsidRPr="009E10C0"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  <w:t xml:space="preserve">Явка в </w:t>
      </w:r>
      <w:proofErr w:type="gramStart"/>
      <w:r w:rsidR="009E10C0" w:rsidRPr="009E10C0"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  <w:t>н</w:t>
      </w:r>
      <w:r w:rsidR="009E10C0"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  <w:t>алоговую</w:t>
      </w:r>
      <w:proofErr w:type="gramEnd"/>
      <w:r w:rsidR="009E10C0"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  <w:t>. Как строить дискуссию</w:t>
      </w:r>
      <w:r w:rsidRPr="00981251">
        <w:rPr>
          <w:rFonts w:ascii="Times New Roman" w:hAnsi="Times New Roman" w:cs="Times New Roman"/>
          <w:b/>
          <w:bCs/>
          <w:iCs/>
          <w:color w:val="7030A0"/>
          <w:sz w:val="32"/>
          <w:szCs w:val="36"/>
        </w:rPr>
        <w:t>»</w:t>
      </w:r>
    </w:p>
    <w:p w:rsidR="006A5F4B" w:rsidRPr="006A5F4B" w:rsidRDefault="009E10C0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25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852C7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202</w:t>
      </w:r>
      <w:r w:rsidR="004D6293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A70C59" w:rsidRDefault="00200F12" w:rsidP="00A70C59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10</w:t>
      </w:r>
      <w:r w:rsidR="00C666E0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CE3DC8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BB7152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30110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01101">
        <w:rPr>
          <w:rFonts w:ascii="Times New Roman" w:hAnsi="Times New Roman" w:cs="Times New Roman"/>
          <w:b/>
          <w:color w:val="FF6600"/>
          <w:sz w:val="28"/>
          <w:szCs w:val="28"/>
        </w:rPr>
        <w:t>(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время московское)</w:t>
      </w:r>
    </w:p>
    <w:p w:rsidR="002B28B7" w:rsidRDefault="00C725B2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725B2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93153"/>
            <wp:effectExtent l="0" t="0" r="0" b="0"/>
            <wp:docPr id="1" name="Рисунок 1" descr="Z:\work\PR\ДИЗАЙН\МАКЕТЫ\_Вебинары\Фото лекторов\Гайду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Гайдук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51" w:rsidRDefault="009E10C0" w:rsidP="009812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0C0">
        <w:rPr>
          <w:rFonts w:ascii="Times New Roman" w:hAnsi="Times New Roman" w:cs="Times New Roman"/>
          <w:sz w:val="24"/>
          <w:szCs w:val="24"/>
        </w:rPr>
        <w:t xml:space="preserve">Упрощенная процедура обжалования действий налоговых органов, направление новых документов в налоговую инспекцию, досудебный порядок обжалования, обход моратория при неналоговых проверках, проверка после проверки по пункту 5 статьи 140 НК РФ — это неполный перечень изменений в администрировании налоговых проверок. Как правило, по таким проблемам Вам приходится наносить визит налоговым органам лично, поскольку избежать этого визита не в Ваших интересах.  </w:t>
      </w:r>
    </w:p>
    <w:p w:rsidR="007010EE" w:rsidRDefault="007010EE" w:rsidP="007010EE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7010EE" w:rsidRPr="007010EE" w:rsidRDefault="007010EE" w:rsidP="007010EE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9E10C0" w:rsidRPr="00BF09BF" w:rsidRDefault="009E10C0" w:rsidP="009E10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9BF">
        <w:rPr>
          <w:rFonts w:ascii="Times New Roman" w:hAnsi="Times New Roman" w:cs="Times New Roman"/>
          <w:sz w:val="24"/>
          <w:szCs w:val="24"/>
        </w:rPr>
        <w:t>Давайте сверим наше представление о том, что нужно знать, направляясь по вызову в налоговую инспекцию.</w:t>
      </w:r>
    </w:p>
    <w:p w:rsidR="009E10C0" w:rsidRPr="005E2B6A" w:rsidRDefault="009E10C0" w:rsidP="009E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Доверенности представителей</w:t>
      </w:r>
    </w:p>
    <w:p w:rsidR="009E10C0" w:rsidRPr="005E2B6A" w:rsidRDefault="009E10C0" w:rsidP="009E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Штрафы</w:t>
      </w:r>
    </w:p>
    <w:p w:rsidR="009E10C0" w:rsidRPr="005E2B6A" w:rsidRDefault="009E10C0" w:rsidP="009E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споров</w:t>
      </w:r>
    </w:p>
    <w:p w:rsidR="009E10C0" w:rsidRDefault="009E10C0" w:rsidP="009E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Обеспечительные меры</w:t>
      </w:r>
    </w:p>
    <w:p w:rsidR="009E10C0" w:rsidRDefault="009E10C0" w:rsidP="009E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инструкция для налоговиков про истребование документов у налогоплательщиков</w:t>
      </w:r>
    </w:p>
    <w:p w:rsidR="009E10C0" w:rsidRDefault="009E10C0" w:rsidP="009E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камералкам</w:t>
      </w:r>
      <w:proofErr w:type="spellEnd"/>
    </w:p>
    <w:p w:rsidR="009E10C0" w:rsidRPr="005E2B6A" w:rsidRDefault="009E10C0" w:rsidP="009E10C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Жалобы по необоснованным взысканиям</w:t>
      </w:r>
    </w:p>
    <w:p w:rsidR="00057B5E" w:rsidRPr="00AA3E9B" w:rsidRDefault="00057B5E" w:rsidP="00057B5E">
      <w:pPr>
        <w:ind w:left="360"/>
        <w:rPr>
          <w:rFonts w:ascii="Times New Roman" w:hAnsi="Times New Roman" w:cs="Times New Roman"/>
        </w:rPr>
      </w:pPr>
    </w:p>
    <w:p w:rsidR="00057B5E" w:rsidRPr="002D5296" w:rsidRDefault="00057B5E" w:rsidP="00057B5E">
      <w:pPr>
        <w:jc w:val="both"/>
        <w:rPr>
          <w:rFonts w:ascii="Times New Roman" w:hAnsi="Times New Roman" w:cs="Times New Roman"/>
          <w:sz w:val="24"/>
          <w:szCs w:val="24"/>
        </w:rPr>
      </w:pPr>
      <w:r w:rsidRPr="002D5296">
        <w:rPr>
          <w:rFonts w:ascii="Times New Roman" w:hAnsi="Times New Roman" w:cs="Times New Roman"/>
          <w:sz w:val="24"/>
          <w:szCs w:val="24"/>
        </w:rPr>
        <w:t>До встречи.</w:t>
      </w:r>
    </w:p>
    <w:p w:rsidR="006157F7" w:rsidRPr="004D6293" w:rsidRDefault="006157F7" w:rsidP="00116314">
      <w:pPr>
        <w:spacing w:after="0" w:line="240" w:lineRule="auto"/>
        <w:ind w:left="850" w:right="850"/>
        <w:rPr>
          <w:rFonts w:ascii="Arial" w:hAnsi="Arial" w:cs="Arial"/>
          <w:sz w:val="18"/>
          <w:szCs w:val="18"/>
        </w:rPr>
      </w:pPr>
    </w:p>
    <w:p w:rsidR="006157F7" w:rsidRDefault="006157F7" w:rsidP="006157F7">
      <w:pPr>
        <w:spacing w:after="0" w:line="240" w:lineRule="auto"/>
        <w:ind w:left="850" w:right="850"/>
        <w:rPr>
          <w:rFonts w:ascii="Arial" w:hAnsi="Arial" w:cs="Arial"/>
        </w:rPr>
      </w:pPr>
    </w:p>
    <w:p w:rsidR="00365238" w:rsidRDefault="00D50263" w:rsidP="00C16C72">
      <w:pPr>
        <w:spacing w:after="0" w:line="240" w:lineRule="auto"/>
        <w:ind w:left="851" w:right="850"/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98" w:rsidRDefault="00A43C98" w:rsidP="00D61B52">
      <w:pPr>
        <w:spacing w:after="0" w:line="240" w:lineRule="auto"/>
      </w:pPr>
      <w:r>
        <w:separator/>
      </w:r>
    </w:p>
  </w:endnote>
  <w:endnote w:type="continuationSeparator" w:id="0">
    <w:p w:rsidR="00A43C98" w:rsidRDefault="00A43C98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53" w:rsidRDefault="00CC56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42" w:rsidRDefault="00CB3342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342" w:rsidRDefault="00CB3342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CB3342" w:rsidRDefault="00CB3342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53" w:rsidRDefault="00CC5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98" w:rsidRDefault="00A43C98" w:rsidP="00D61B52">
      <w:pPr>
        <w:spacing w:after="0" w:line="240" w:lineRule="auto"/>
      </w:pPr>
      <w:r>
        <w:separator/>
      </w:r>
    </w:p>
  </w:footnote>
  <w:footnote w:type="continuationSeparator" w:id="0">
    <w:p w:rsidR="00A43C98" w:rsidRDefault="00A43C98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53" w:rsidRDefault="00CC56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42" w:rsidRDefault="00CB334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342" w:rsidRDefault="00CB33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53" w:rsidRDefault="00CC5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F7D3B25"/>
    <w:multiLevelType w:val="hybridMultilevel"/>
    <w:tmpl w:val="95D8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79B"/>
    <w:multiLevelType w:val="hybridMultilevel"/>
    <w:tmpl w:val="F0C8E950"/>
    <w:lvl w:ilvl="0" w:tplc="07BC3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956D2"/>
    <w:multiLevelType w:val="hybridMultilevel"/>
    <w:tmpl w:val="F61ACD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3B3053"/>
    <w:multiLevelType w:val="hybridMultilevel"/>
    <w:tmpl w:val="16DA0FB4"/>
    <w:lvl w:ilvl="0" w:tplc="F510255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88635E2"/>
    <w:multiLevelType w:val="hybridMultilevel"/>
    <w:tmpl w:val="71AA2A3C"/>
    <w:lvl w:ilvl="0" w:tplc="8370CBC2">
      <w:start w:val="1"/>
      <w:numFmt w:val="decimal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6D650794"/>
    <w:multiLevelType w:val="hybridMultilevel"/>
    <w:tmpl w:val="BA3662AE"/>
    <w:lvl w:ilvl="0" w:tplc="1DAA518C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46A3F"/>
    <w:rsid w:val="00050D7F"/>
    <w:rsid w:val="00057B5E"/>
    <w:rsid w:val="00067AB9"/>
    <w:rsid w:val="000A50EC"/>
    <w:rsid w:val="000E514F"/>
    <w:rsid w:val="000F458A"/>
    <w:rsid w:val="00102F30"/>
    <w:rsid w:val="00116314"/>
    <w:rsid w:val="00143918"/>
    <w:rsid w:val="00160564"/>
    <w:rsid w:val="0019191C"/>
    <w:rsid w:val="00197B38"/>
    <w:rsid w:val="001A2101"/>
    <w:rsid w:val="00200F12"/>
    <w:rsid w:val="00221F80"/>
    <w:rsid w:val="002505B9"/>
    <w:rsid w:val="002B28B7"/>
    <w:rsid w:val="002C56C4"/>
    <w:rsid w:val="002E38A6"/>
    <w:rsid w:val="00301101"/>
    <w:rsid w:val="003234C4"/>
    <w:rsid w:val="0033154D"/>
    <w:rsid w:val="00365238"/>
    <w:rsid w:val="004224A6"/>
    <w:rsid w:val="00434139"/>
    <w:rsid w:val="004342CD"/>
    <w:rsid w:val="00444C61"/>
    <w:rsid w:val="00465BA2"/>
    <w:rsid w:val="004C4A44"/>
    <w:rsid w:val="004D19F0"/>
    <w:rsid w:val="004D6293"/>
    <w:rsid w:val="004F7F2B"/>
    <w:rsid w:val="0051061D"/>
    <w:rsid w:val="00557D6A"/>
    <w:rsid w:val="00572AA7"/>
    <w:rsid w:val="005A1028"/>
    <w:rsid w:val="005E7E60"/>
    <w:rsid w:val="005F69D3"/>
    <w:rsid w:val="006157F7"/>
    <w:rsid w:val="00656970"/>
    <w:rsid w:val="006A5F4B"/>
    <w:rsid w:val="006B1A6F"/>
    <w:rsid w:val="006B6FDB"/>
    <w:rsid w:val="006C0277"/>
    <w:rsid w:val="006C6F5D"/>
    <w:rsid w:val="006D42F9"/>
    <w:rsid w:val="006F6154"/>
    <w:rsid w:val="006F7821"/>
    <w:rsid w:val="007010EE"/>
    <w:rsid w:val="007914D3"/>
    <w:rsid w:val="00824448"/>
    <w:rsid w:val="00852C7C"/>
    <w:rsid w:val="008611CA"/>
    <w:rsid w:val="008A7291"/>
    <w:rsid w:val="008A7CC7"/>
    <w:rsid w:val="008D07B3"/>
    <w:rsid w:val="008D2DF7"/>
    <w:rsid w:val="008F1525"/>
    <w:rsid w:val="00921B64"/>
    <w:rsid w:val="00924749"/>
    <w:rsid w:val="00935064"/>
    <w:rsid w:val="00944303"/>
    <w:rsid w:val="009719CF"/>
    <w:rsid w:val="00976243"/>
    <w:rsid w:val="00981251"/>
    <w:rsid w:val="009E10C0"/>
    <w:rsid w:val="009F29EA"/>
    <w:rsid w:val="00A03D6C"/>
    <w:rsid w:val="00A1144F"/>
    <w:rsid w:val="00A138CE"/>
    <w:rsid w:val="00A43C98"/>
    <w:rsid w:val="00A70C59"/>
    <w:rsid w:val="00A723B3"/>
    <w:rsid w:val="00A77756"/>
    <w:rsid w:val="00AB1B51"/>
    <w:rsid w:val="00AE0676"/>
    <w:rsid w:val="00AE3C27"/>
    <w:rsid w:val="00B129CE"/>
    <w:rsid w:val="00B42B5F"/>
    <w:rsid w:val="00B51979"/>
    <w:rsid w:val="00B9073A"/>
    <w:rsid w:val="00BB7152"/>
    <w:rsid w:val="00BC4370"/>
    <w:rsid w:val="00C00641"/>
    <w:rsid w:val="00C16C72"/>
    <w:rsid w:val="00C666E0"/>
    <w:rsid w:val="00C725B2"/>
    <w:rsid w:val="00C92743"/>
    <w:rsid w:val="00CA5BB9"/>
    <w:rsid w:val="00CB3342"/>
    <w:rsid w:val="00CC5653"/>
    <w:rsid w:val="00CE3DC8"/>
    <w:rsid w:val="00CF0B18"/>
    <w:rsid w:val="00CF3263"/>
    <w:rsid w:val="00D05F43"/>
    <w:rsid w:val="00D10FFF"/>
    <w:rsid w:val="00D12F8A"/>
    <w:rsid w:val="00D139EF"/>
    <w:rsid w:val="00D40CEB"/>
    <w:rsid w:val="00D46CC1"/>
    <w:rsid w:val="00D50263"/>
    <w:rsid w:val="00D52165"/>
    <w:rsid w:val="00D55BA4"/>
    <w:rsid w:val="00D61B52"/>
    <w:rsid w:val="00DB2B35"/>
    <w:rsid w:val="00DC639F"/>
    <w:rsid w:val="00E033D9"/>
    <w:rsid w:val="00E71C1F"/>
    <w:rsid w:val="00E92455"/>
    <w:rsid w:val="00E97756"/>
    <w:rsid w:val="00F40409"/>
    <w:rsid w:val="00FB5F07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1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21F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1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21F8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25</cp:revision>
  <dcterms:created xsi:type="dcterms:W3CDTF">2022-05-24T05:43:00Z</dcterms:created>
  <dcterms:modified xsi:type="dcterms:W3CDTF">2023-09-06T14:14:00Z</dcterms:modified>
</cp:coreProperties>
</file>