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BE" w:rsidRDefault="0098749E" w:rsidP="00F52961">
      <w:pPr>
        <w:pStyle w:val="a7"/>
        <w:spacing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Цикл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вебинаров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0E19BE" w:rsidRPr="000E19B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по корпоративному праву. </w:t>
      </w:r>
    </w:p>
    <w:p w:rsidR="000E0178" w:rsidRPr="000E0178" w:rsidRDefault="00A52EBB" w:rsidP="000E0178">
      <w:pPr>
        <w:pStyle w:val="a7"/>
        <w:spacing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Тема 2</w:t>
      </w:r>
      <w:r w:rsidR="000E19BE" w:rsidRPr="000E19B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: </w:t>
      </w:r>
      <w:r w:rsidR="000E0178" w:rsidRPr="000E0178">
        <w:rPr>
          <w:rFonts w:ascii="Times New Roman" w:hAnsi="Times New Roman" w:cs="Times New Roman"/>
          <w:b/>
          <w:color w:val="7030A0"/>
          <w:sz w:val="32"/>
          <w:szCs w:val="32"/>
        </w:rPr>
        <w:t>изменение (увеличение, уменьшение)</w:t>
      </w:r>
    </w:p>
    <w:p w:rsidR="000E19BE" w:rsidRPr="00940C51" w:rsidRDefault="000E0178" w:rsidP="00940C51">
      <w:pPr>
        <w:pStyle w:val="a7"/>
        <w:spacing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E0178">
        <w:rPr>
          <w:rFonts w:ascii="Times New Roman" w:hAnsi="Times New Roman" w:cs="Times New Roman"/>
          <w:b/>
          <w:color w:val="7030A0"/>
          <w:sz w:val="32"/>
          <w:szCs w:val="32"/>
        </w:rPr>
        <w:t>уставного капитала в обществе</w:t>
      </w:r>
    </w:p>
    <w:p w:rsidR="00F52961" w:rsidRPr="006A5F4B" w:rsidRDefault="000E0178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19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сентября</w:t>
      </w:r>
      <w:r w:rsidR="0098749E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2023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F52961" w:rsidRDefault="0098749E" w:rsidP="008C6846">
      <w:pPr>
        <w:spacing w:before="120" w:after="120" w:line="240" w:lineRule="atLeast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13.00-14.3</w:t>
      </w:r>
      <w:r w:rsidR="00F52961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560654" w:rsidRDefault="0061507B" w:rsidP="008C6846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50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0995" cy="1771650"/>
            <wp:effectExtent l="0" t="0" r="0" b="0"/>
            <wp:docPr id="2" name="Рисунок 2" descr="Z:\work\PR\ДИЗАЙН\МАКЕТЫ\_Вебинары\Баннеры для анонсов\В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Баннеры для анонсов\Вет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86" cy="17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29" w:rsidRDefault="008D4129" w:rsidP="008C6846">
      <w:pPr>
        <w:pStyle w:val="a7"/>
        <w:ind w:left="284" w:firstLine="567"/>
        <w:jc w:val="both"/>
        <w:rPr>
          <w:rFonts w:ascii="Arial" w:hAnsi="Arial" w:cs="Arial"/>
          <w:szCs w:val="24"/>
        </w:rPr>
      </w:pPr>
    </w:p>
    <w:p w:rsidR="006F0FAC" w:rsidRDefault="006F0FAC" w:rsidP="00F97972">
      <w:pPr>
        <w:pStyle w:val="a7"/>
        <w:ind w:firstLine="567"/>
        <w:jc w:val="both"/>
        <w:rPr>
          <w:rFonts w:ascii="Arial" w:hAnsi="Arial" w:cs="Arial"/>
          <w:szCs w:val="24"/>
        </w:rPr>
      </w:pPr>
    </w:p>
    <w:p w:rsidR="00560654" w:rsidRPr="006F0FAC" w:rsidRDefault="00F97972" w:rsidP="00F97972">
      <w:pPr>
        <w:pStyle w:val="a7"/>
        <w:ind w:firstLine="567"/>
        <w:jc w:val="both"/>
        <w:rPr>
          <w:rFonts w:ascii="Arial" w:hAnsi="Arial" w:cs="Arial"/>
          <w:szCs w:val="24"/>
        </w:rPr>
      </w:pPr>
      <w:r w:rsidRPr="00F97972">
        <w:rPr>
          <w:rFonts w:ascii="Arial" w:hAnsi="Arial" w:cs="Arial"/>
          <w:szCs w:val="24"/>
        </w:rPr>
        <w:t>Когда увеличение уставного капитал</w:t>
      </w:r>
      <w:proofErr w:type="gramStart"/>
      <w:r w:rsidRPr="00F97972">
        <w:rPr>
          <w:rFonts w:ascii="Arial" w:hAnsi="Arial" w:cs="Arial"/>
          <w:szCs w:val="24"/>
        </w:rPr>
        <w:t>а ООО</w:t>
      </w:r>
      <w:proofErr w:type="gramEnd"/>
      <w:r w:rsidRPr="00F97972">
        <w:rPr>
          <w:rFonts w:ascii="Arial" w:hAnsi="Arial" w:cs="Arial"/>
          <w:szCs w:val="24"/>
        </w:rPr>
        <w:t xml:space="preserve"> признается несостоявшимся</w:t>
      </w:r>
      <w:r w:rsidR="00073A5D">
        <w:rPr>
          <w:rFonts w:ascii="Arial" w:hAnsi="Arial" w:cs="Arial"/>
          <w:szCs w:val="24"/>
        </w:rPr>
        <w:t>?</w:t>
      </w:r>
      <w:r w:rsidR="006F0FAC">
        <w:rPr>
          <w:rFonts w:ascii="Arial" w:hAnsi="Arial" w:cs="Arial"/>
          <w:szCs w:val="24"/>
        </w:rPr>
        <w:t xml:space="preserve"> </w:t>
      </w:r>
      <w:r w:rsidRPr="00F97972">
        <w:rPr>
          <w:rFonts w:ascii="Arial" w:hAnsi="Arial" w:cs="Arial"/>
          <w:szCs w:val="24"/>
        </w:rPr>
        <w:t>Как увеличить уставный капитал во исполнение договора конвертируемого займа</w:t>
      </w:r>
      <w:r w:rsidR="00073A5D">
        <w:rPr>
          <w:rFonts w:ascii="Arial" w:hAnsi="Arial" w:cs="Arial"/>
          <w:szCs w:val="24"/>
        </w:rPr>
        <w:t>?</w:t>
      </w:r>
      <w:r w:rsidR="006F0FAC">
        <w:rPr>
          <w:rFonts w:ascii="Arial" w:hAnsi="Arial" w:cs="Arial"/>
          <w:szCs w:val="24"/>
        </w:rPr>
        <w:t xml:space="preserve"> </w:t>
      </w:r>
      <w:r w:rsidR="00EE66FF" w:rsidRPr="00EE66FF">
        <w:rPr>
          <w:rFonts w:ascii="Arial" w:hAnsi="Arial" w:cs="Arial"/>
          <w:szCs w:val="24"/>
        </w:rPr>
        <w:t>Когда общество уменьшает уставный капитал</w:t>
      </w:r>
      <w:r w:rsidR="006F0FAC">
        <w:rPr>
          <w:rFonts w:ascii="Arial" w:hAnsi="Arial" w:cs="Arial"/>
          <w:szCs w:val="24"/>
        </w:rPr>
        <w:t xml:space="preserve">? </w:t>
      </w:r>
      <w:r w:rsidR="00EE66FF" w:rsidRPr="00EE66FF">
        <w:rPr>
          <w:rFonts w:ascii="Arial" w:hAnsi="Arial" w:cs="Arial"/>
          <w:szCs w:val="24"/>
        </w:rPr>
        <w:t>Как уведомить регистрирующий орган о принятии общим собранием решения об уменьшении уставного капитала и внести сведения в ЕФРСФДЮЛ</w:t>
      </w:r>
      <w:r w:rsidR="00360345">
        <w:rPr>
          <w:rFonts w:ascii="Arial" w:hAnsi="Arial" w:cs="Arial"/>
          <w:szCs w:val="24"/>
        </w:rPr>
        <w:t>?</w:t>
      </w:r>
      <w:r w:rsidR="006F0FAC">
        <w:rPr>
          <w:rFonts w:ascii="Arial" w:hAnsi="Arial" w:cs="Arial"/>
          <w:szCs w:val="24"/>
        </w:rPr>
        <w:t xml:space="preserve"> </w:t>
      </w:r>
      <w:r w:rsidR="00EE66FF" w:rsidRPr="00EE66FF">
        <w:rPr>
          <w:rFonts w:ascii="Arial" w:hAnsi="Arial" w:cs="Arial"/>
          <w:szCs w:val="24"/>
        </w:rPr>
        <w:t>Как увеличить уставный капитал АО, акции которого выпущены в виде цифровых финансовых активов</w:t>
      </w:r>
      <w:r w:rsidR="00360345">
        <w:rPr>
          <w:rFonts w:ascii="Arial" w:hAnsi="Arial" w:cs="Arial"/>
          <w:szCs w:val="24"/>
        </w:rPr>
        <w:t>?</w:t>
      </w:r>
      <w:r w:rsidR="006F0FAC">
        <w:rPr>
          <w:rFonts w:ascii="Arial" w:hAnsi="Arial" w:cs="Arial"/>
          <w:szCs w:val="24"/>
        </w:rPr>
        <w:t xml:space="preserve"> </w:t>
      </w:r>
      <w:r w:rsidR="00073A5D" w:rsidRPr="00073A5D">
        <w:rPr>
          <w:rFonts w:ascii="Arial" w:hAnsi="Arial" w:cs="Arial"/>
          <w:szCs w:val="24"/>
        </w:rPr>
        <w:t>Когд</w:t>
      </w:r>
      <w:proofErr w:type="gramStart"/>
      <w:r w:rsidR="00073A5D" w:rsidRPr="00073A5D">
        <w:rPr>
          <w:rFonts w:ascii="Arial" w:hAnsi="Arial" w:cs="Arial"/>
          <w:szCs w:val="24"/>
        </w:rPr>
        <w:t>а АО у</w:t>
      </w:r>
      <w:proofErr w:type="gramEnd"/>
      <w:r w:rsidR="00073A5D" w:rsidRPr="00073A5D">
        <w:rPr>
          <w:rFonts w:ascii="Arial" w:hAnsi="Arial" w:cs="Arial"/>
          <w:szCs w:val="24"/>
        </w:rPr>
        <w:t xml:space="preserve">меньшает </w:t>
      </w:r>
      <w:r w:rsidR="00073A5D" w:rsidRPr="006F0FAC">
        <w:rPr>
          <w:rFonts w:ascii="Arial" w:hAnsi="Arial" w:cs="Arial"/>
          <w:szCs w:val="24"/>
        </w:rPr>
        <w:t>уставный капитал</w:t>
      </w:r>
      <w:r w:rsidR="006F0FAC" w:rsidRPr="006F0FAC">
        <w:rPr>
          <w:rFonts w:ascii="Arial" w:hAnsi="Arial" w:cs="Arial"/>
          <w:szCs w:val="24"/>
        </w:rPr>
        <w:t xml:space="preserve">? </w:t>
      </w:r>
      <w:r w:rsidR="007326C5" w:rsidRPr="006F0FAC">
        <w:rPr>
          <w:rFonts w:ascii="Arial" w:hAnsi="Arial" w:cs="Arial"/>
          <w:szCs w:val="24"/>
        </w:rPr>
        <w:t xml:space="preserve">Эти и другие не менее интересные вопросы мы разберем на </w:t>
      </w:r>
      <w:proofErr w:type="gramStart"/>
      <w:r w:rsidR="007326C5" w:rsidRPr="006F0FAC">
        <w:rPr>
          <w:rFonts w:ascii="Arial" w:hAnsi="Arial" w:cs="Arial"/>
          <w:szCs w:val="24"/>
        </w:rPr>
        <w:t>предстоящем</w:t>
      </w:r>
      <w:proofErr w:type="gramEnd"/>
      <w:r w:rsidR="007326C5" w:rsidRPr="006F0FAC">
        <w:rPr>
          <w:rFonts w:ascii="Arial" w:hAnsi="Arial" w:cs="Arial"/>
          <w:szCs w:val="24"/>
        </w:rPr>
        <w:t xml:space="preserve"> </w:t>
      </w:r>
      <w:proofErr w:type="spellStart"/>
      <w:r w:rsidR="007326C5" w:rsidRPr="006F0FAC">
        <w:rPr>
          <w:rFonts w:ascii="Arial" w:hAnsi="Arial" w:cs="Arial"/>
          <w:szCs w:val="24"/>
        </w:rPr>
        <w:t>вебинаре</w:t>
      </w:r>
      <w:proofErr w:type="spellEnd"/>
      <w:r w:rsidR="007326C5" w:rsidRPr="006F0FAC">
        <w:rPr>
          <w:rFonts w:ascii="Arial" w:hAnsi="Arial" w:cs="Arial"/>
          <w:szCs w:val="24"/>
        </w:rPr>
        <w:t>.</w:t>
      </w:r>
    </w:p>
    <w:p w:rsidR="00560654" w:rsidRDefault="00560654" w:rsidP="00126ADB">
      <w:pPr>
        <w:pStyle w:val="a7"/>
        <w:ind w:firstLine="567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6F0FAC" w:rsidRDefault="006F0FAC" w:rsidP="00126ADB">
      <w:pPr>
        <w:pStyle w:val="a7"/>
        <w:ind w:firstLine="567"/>
        <w:jc w:val="both"/>
        <w:rPr>
          <w:rFonts w:ascii="Arial" w:hAnsi="Arial" w:cs="Arial"/>
          <w:b/>
          <w:color w:val="7030A0"/>
          <w:sz w:val="28"/>
          <w:szCs w:val="28"/>
        </w:rPr>
      </w:pPr>
    </w:p>
    <w:p w:rsidR="00F52961" w:rsidRPr="001979AD" w:rsidRDefault="00F52961" w:rsidP="00F5296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1979AD">
        <w:rPr>
          <w:rFonts w:ascii="Arial" w:hAnsi="Arial" w:cs="Arial"/>
          <w:b/>
          <w:color w:val="7030A0"/>
          <w:sz w:val="24"/>
          <w:szCs w:val="28"/>
        </w:rPr>
        <w:t>Программа вебинара:</w:t>
      </w:r>
    </w:p>
    <w:p w:rsidR="00BF4B13" w:rsidRDefault="007B17EB" w:rsidP="007B17EB">
      <w:pPr>
        <w:pStyle w:val="ConsPlusNormal"/>
        <w:numPr>
          <w:ilvl w:val="0"/>
          <w:numId w:val="9"/>
        </w:numPr>
        <w:spacing w:before="120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Увеличение уставного</w:t>
      </w:r>
      <w:r w:rsidRPr="007B17EB">
        <w:rPr>
          <w:rFonts w:ascii="Arial" w:hAnsi="Arial" w:cs="Arial"/>
          <w:b/>
          <w:szCs w:val="24"/>
          <w:shd w:val="clear" w:color="auto" w:fill="FFFFFF"/>
        </w:rPr>
        <w:t xml:space="preserve"> капитал</w:t>
      </w:r>
      <w:r>
        <w:rPr>
          <w:rFonts w:ascii="Arial" w:hAnsi="Arial" w:cs="Arial"/>
          <w:b/>
          <w:szCs w:val="24"/>
          <w:shd w:val="clear" w:color="auto" w:fill="FFFFFF"/>
        </w:rPr>
        <w:t>а в</w:t>
      </w:r>
      <w:r w:rsidRPr="007B17EB">
        <w:rPr>
          <w:rFonts w:ascii="Arial" w:hAnsi="Arial" w:cs="Arial"/>
          <w:b/>
          <w:szCs w:val="24"/>
          <w:shd w:val="clear" w:color="auto" w:fill="FFFFFF"/>
        </w:rPr>
        <w:t xml:space="preserve"> ООО</w:t>
      </w:r>
      <w:r w:rsidR="00F97972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F97972" w:rsidRDefault="00F97972" w:rsidP="007B17EB">
      <w:pPr>
        <w:pStyle w:val="ConsPlusNormal"/>
        <w:numPr>
          <w:ilvl w:val="0"/>
          <w:numId w:val="9"/>
        </w:numPr>
        <w:spacing w:before="120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Уменьшение уставного капитала в ООО,</w:t>
      </w:r>
    </w:p>
    <w:p w:rsidR="00F97972" w:rsidRDefault="00F97972" w:rsidP="007B17EB">
      <w:pPr>
        <w:pStyle w:val="ConsPlusNormal"/>
        <w:numPr>
          <w:ilvl w:val="0"/>
          <w:numId w:val="9"/>
        </w:numPr>
        <w:spacing w:before="120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Увеличение уставного капитала в АО,</w:t>
      </w:r>
    </w:p>
    <w:p w:rsidR="00F97972" w:rsidRDefault="00F97972" w:rsidP="007B17EB">
      <w:pPr>
        <w:pStyle w:val="ConsPlusNormal"/>
        <w:numPr>
          <w:ilvl w:val="0"/>
          <w:numId w:val="9"/>
        </w:numPr>
        <w:spacing w:before="120"/>
        <w:jc w:val="both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Уменьшение уставного капитала в АО.</w:t>
      </w:r>
    </w:p>
    <w:p w:rsidR="00560654" w:rsidRDefault="00560654" w:rsidP="008C6846">
      <w:pPr>
        <w:spacing w:after="12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F52961" w:rsidRDefault="00F52961" w:rsidP="00F52961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143918">
      <w:pPr>
        <w:spacing w:after="0" w:line="240" w:lineRule="auto"/>
        <w:ind w:left="850" w:right="850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2" w:rsidRDefault="00E379B2" w:rsidP="00D61B52">
      <w:pPr>
        <w:spacing w:after="0" w:line="240" w:lineRule="auto"/>
      </w:pPr>
      <w:r>
        <w:separator/>
      </w:r>
    </w:p>
  </w:endnote>
  <w:endnote w:type="continuationSeparator" w:id="0">
    <w:p w:rsidR="00E379B2" w:rsidRDefault="00E379B2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E7" w:rsidRDefault="00CA4E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AC" w:rsidRDefault="006F0FA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E7" w:rsidRDefault="00CA4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2" w:rsidRDefault="00E379B2" w:rsidP="00D61B52">
      <w:pPr>
        <w:spacing w:after="0" w:line="240" w:lineRule="auto"/>
      </w:pPr>
      <w:r>
        <w:separator/>
      </w:r>
    </w:p>
  </w:footnote>
  <w:footnote w:type="continuationSeparator" w:id="0">
    <w:p w:rsidR="00E379B2" w:rsidRDefault="00E379B2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E7" w:rsidRDefault="00CA4E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AC" w:rsidRDefault="006F0FAC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FAC" w:rsidRDefault="006F0F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E7" w:rsidRDefault="00CA4E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217A7"/>
    <w:multiLevelType w:val="multilevel"/>
    <w:tmpl w:val="4424793C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039F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0DF"/>
    <w:multiLevelType w:val="hybridMultilevel"/>
    <w:tmpl w:val="F0B01828"/>
    <w:lvl w:ilvl="0" w:tplc="3D9E3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E6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5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F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CB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1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6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07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E53405"/>
    <w:multiLevelType w:val="hybridMultilevel"/>
    <w:tmpl w:val="FD3C9974"/>
    <w:lvl w:ilvl="0" w:tplc="2034F45C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1DE473A"/>
    <w:multiLevelType w:val="hybridMultilevel"/>
    <w:tmpl w:val="BDACF4C2"/>
    <w:lvl w:ilvl="0" w:tplc="563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37010"/>
    <w:rsid w:val="00045D91"/>
    <w:rsid w:val="00046A3F"/>
    <w:rsid w:val="00050D7F"/>
    <w:rsid w:val="00067AB9"/>
    <w:rsid w:val="00073A5D"/>
    <w:rsid w:val="000B2B42"/>
    <w:rsid w:val="000C7CD1"/>
    <w:rsid w:val="000E0178"/>
    <w:rsid w:val="000E19BE"/>
    <w:rsid w:val="000E514F"/>
    <w:rsid w:val="000F458A"/>
    <w:rsid w:val="000F6162"/>
    <w:rsid w:val="00126ADB"/>
    <w:rsid w:val="00143918"/>
    <w:rsid w:val="001710F0"/>
    <w:rsid w:val="00172808"/>
    <w:rsid w:val="00183C65"/>
    <w:rsid w:val="0019191C"/>
    <w:rsid w:val="001979AD"/>
    <w:rsid w:val="001A2101"/>
    <w:rsid w:val="00207A9A"/>
    <w:rsid w:val="00224933"/>
    <w:rsid w:val="00233DCC"/>
    <w:rsid w:val="002505B9"/>
    <w:rsid w:val="00273C27"/>
    <w:rsid w:val="002B28B7"/>
    <w:rsid w:val="002C56C4"/>
    <w:rsid w:val="002E38A6"/>
    <w:rsid w:val="0033154D"/>
    <w:rsid w:val="0035369B"/>
    <w:rsid w:val="00360345"/>
    <w:rsid w:val="00365238"/>
    <w:rsid w:val="00370856"/>
    <w:rsid w:val="00376F7D"/>
    <w:rsid w:val="00384807"/>
    <w:rsid w:val="003F49F7"/>
    <w:rsid w:val="003F5221"/>
    <w:rsid w:val="004224A6"/>
    <w:rsid w:val="00422F48"/>
    <w:rsid w:val="004342CD"/>
    <w:rsid w:val="004530BF"/>
    <w:rsid w:val="00470D50"/>
    <w:rsid w:val="0047430C"/>
    <w:rsid w:val="004C4A44"/>
    <w:rsid w:val="004D19F0"/>
    <w:rsid w:val="004D1EB6"/>
    <w:rsid w:val="00505C05"/>
    <w:rsid w:val="0051061D"/>
    <w:rsid w:val="00533E6B"/>
    <w:rsid w:val="00557D6A"/>
    <w:rsid w:val="00560654"/>
    <w:rsid w:val="005A1028"/>
    <w:rsid w:val="005D2AF8"/>
    <w:rsid w:val="005E7E60"/>
    <w:rsid w:val="005F69D3"/>
    <w:rsid w:val="0061507B"/>
    <w:rsid w:val="00656970"/>
    <w:rsid w:val="00675192"/>
    <w:rsid w:val="00684E1D"/>
    <w:rsid w:val="006A0F72"/>
    <w:rsid w:val="006A5F4B"/>
    <w:rsid w:val="006C0277"/>
    <w:rsid w:val="006D42F9"/>
    <w:rsid w:val="006F0FAC"/>
    <w:rsid w:val="007326C5"/>
    <w:rsid w:val="007627E0"/>
    <w:rsid w:val="007914D3"/>
    <w:rsid w:val="007B17EB"/>
    <w:rsid w:val="007C2217"/>
    <w:rsid w:val="007F0FB6"/>
    <w:rsid w:val="008106B9"/>
    <w:rsid w:val="00823E89"/>
    <w:rsid w:val="00841EEE"/>
    <w:rsid w:val="00846847"/>
    <w:rsid w:val="00874066"/>
    <w:rsid w:val="008A7CC7"/>
    <w:rsid w:val="008C0369"/>
    <w:rsid w:val="008C6846"/>
    <w:rsid w:val="008D4129"/>
    <w:rsid w:val="008E128B"/>
    <w:rsid w:val="00923533"/>
    <w:rsid w:val="009364AC"/>
    <w:rsid w:val="00940C51"/>
    <w:rsid w:val="00965A58"/>
    <w:rsid w:val="00976243"/>
    <w:rsid w:val="00985B30"/>
    <w:rsid w:val="0098749E"/>
    <w:rsid w:val="009A280E"/>
    <w:rsid w:val="009A73B4"/>
    <w:rsid w:val="009D6625"/>
    <w:rsid w:val="009D7A3B"/>
    <w:rsid w:val="009E5529"/>
    <w:rsid w:val="009F29EA"/>
    <w:rsid w:val="00A020B1"/>
    <w:rsid w:val="00A11140"/>
    <w:rsid w:val="00A138CE"/>
    <w:rsid w:val="00A52EBB"/>
    <w:rsid w:val="00A61771"/>
    <w:rsid w:val="00A723B3"/>
    <w:rsid w:val="00A9693A"/>
    <w:rsid w:val="00AA1BD6"/>
    <w:rsid w:val="00AC4FE4"/>
    <w:rsid w:val="00AE3C27"/>
    <w:rsid w:val="00B14731"/>
    <w:rsid w:val="00B34917"/>
    <w:rsid w:val="00B51634"/>
    <w:rsid w:val="00B64EB7"/>
    <w:rsid w:val="00B90E56"/>
    <w:rsid w:val="00BC279E"/>
    <w:rsid w:val="00BC4370"/>
    <w:rsid w:val="00BF4B13"/>
    <w:rsid w:val="00C347EA"/>
    <w:rsid w:val="00C41135"/>
    <w:rsid w:val="00C46329"/>
    <w:rsid w:val="00C62D24"/>
    <w:rsid w:val="00C666E0"/>
    <w:rsid w:val="00C81A43"/>
    <w:rsid w:val="00C84C88"/>
    <w:rsid w:val="00C92743"/>
    <w:rsid w:val="00CA4EE7"/>
    <w:rsid w:val="00CA666D"/>
    <w:rsid w:val="00CD277B"/>
    <w:rsid w:val="00CE0268"/>
    <w:rsid w:val="00CF0057"/>
    <w:rsid w:val="00CF4A9A"/>
    <w:rsid w:val="00D05F43"/>
    <w:rsid w:val="00D10FFF"/>
    <w:rsid w:val="00D139EF"/>
    <w:rsid w:val="00D35528"/>
    <w:rsid w:val="00D40CEB"/>
    <w:rsid w:val="00D46CC1"/>
    <w:rsid w:val="00D52165"/>
    <w:rsid w:val="00D5462F"/>
    <w:rsid w:val="00D61B52"/>
    <w:rsid w:val="00D72C62"/>
    <w:rsid w:val="00DE32E0"/>
    <w:rsid w:val="00E033D9"/>
    <w:rsid w:val="00E361FC"/>
    <w:rsid w:val="00E379B2"/>
    <w:rsid w:val="00E60F10"/>
    <w:rsid w:val="00E63A02"/>
    <w:rsid w:val="00E71A8E"/>
    <w:rsid w:val="00E97756"/>
    <w:rsid w:val="00ED64E4"/>
    <w:rsid w:val="00EE66FF"/>
    <w:rsid w:val="00EF2A18"/>
    <w:rsid w:val="00EF6699"/>
    <w:rsid w:val="00F05857"/>
    <w:rsid w:val="00F52961"/>
    <w:rsid w:val="00F97972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29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109">
              <w:marLeft w:val="12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3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9</cp:revision>
  <dcterms:created xsi:type="dcterms:W3CDTF">2023-06-16T04:54:00Z</dcterms:created>
  <dcterms:modified xsi:type="dcterms:W3CDTF">2023-09-06T14:12:00Z</dcterms:modified>
</cp:coreProperties>
</file>