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0" w:rsidRPr="0053554C" w:rsidRDefault="00475180" w:rsidP="00923533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53554C">
        <w:rPr>
          <w:rFonts w:ascii="Times New Roman" w:hAnsi="Times New Roman" w:cs="Times New Roman"/>
          <w:b/>
          <w:color w:val="7030A0"/>
          <w:sz w:val="32"/>
          <w:szCs w:val="32"/>
        </w:rPr>
        <w:t>Как принять участие в закупке по 44-ФЗ, победить и не попасть в РНП</w:t>
      </w:r>
    </w:p>
    <w:p w:rsidR="00923533" w:rsidRPr="0053554C" w:rsidRDefault="00D845A7" w:rsidP="00923533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53554C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</w:t>
      </w:r>
      <w:r w:rsidR="00475180" w:rsidRPr="0053554C">
        <w:rPr>
          <w:rFonts w:ascii="Times New Roman" w:hAnsi="Times New Roman" w:cs="Times New Roman"/>
          <w:b/>
          <w:color w:val="FF6600"/>
          <w:sz w:val="32"/>
          <w:szCs w:val="32"/>
        </w:rPr>
        <w:t>21 августа</w:t>
      </w:r>
      <w:r w:rsidR="00601DAE" w:rsidRPr="0053554C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202</w:t>
      </w:r>
      <w:r w:rsidR="00CA5051" w:rsidRPr="0053554C">
        <w:rPr>
          <w:rFonts w:ascii="Times New Roman" w:hAnsi="Times New Roman" w:cs="Times New Roman"/>
          <w:b/>
          <w:color w:val="FF6600"/>
          <w:sz w:val="32"/>
          <w:szCs w:val="32"/>
        </w:rPr>
        <w:t>3</w:t>
      </w:r>
      <w:r w:rsidR="00923533" w:rsidRPr="0053554C">
        <w:rPr>
          <w:rFonts w:ascii="Times New Roman" w:hAnsi="Times New Roman" w:cs="Times New Roman"/>
          <w:b/>
          <w:color w:val="FF6600"/>
          <w:sz w:val="32"/>
          <w:szCs w:val="32"/>
        </w:rPr>
        <w:t xml:space="preserve"> г.</w:t>
      </w:r>
    </w:p>
    <w:p w:rsidR="00923533" w:rsidRPr="0053554C" w:rsidRDefault="00923533" w:rsidP="00923533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32"/>
          <w:szCs w:val="32"/>
        </w:rPr>
      </w:pPr>
      <w:r w:rsidRPr="0053554C">
        <w:rPr>
          <w:rFonts w:ascii="Times New Roman" w:hAnsi="Times New Roman" w:cs="Times New Roman"/>
          <w:b/>
          <w:color w:val="FF6600"/>
          <w:sz w:val="32"/>
          <w:szCs w:val="32"/>
        </w:rPr>
        <w:t>1</w:t>
      </w:r>
      <w:r w:rsidR="00D845A7" w:rsidRPr="0053554C">
        <w:rPr>
          <w:rFonts w:ascii="Times New Roman" w:hAnsi="Times New Roman" w:cs="Times New Roman"/>
          <w:b/>
          <w:color w:val="FF6600"/>
          <w:sz w:val="32"/>
          <w:szCs w:val="32"/>
        </w:rPr>
        <w:t>0</w:t>
      </w:r>
      <w:r w:rsidR="0053554C" w:rsidRPr="0053554C">
        <w:rPr>
          <w:rFonts w:ascii="Times New Roman" w:hAnsi="Times New Roman" w:cs="Times New Roman"/>
          <w:b/>
          <w:color w:val="FF6600"/>
          <w:sz w:val="32"/>
          <w:szCs w:val="32"/>
        </w:rPr>
        <w:t>.00-11.3</w:t>
      </w:r>
      <w:r w:rsidRPr="0053554C">
        <w:rPr>
          <w:rFonts w:ascii="Times New Roman" w:hAnsi="Times New Roman" w:cs="Times New Roman"/>
          <w:b/>
          <w:color w:val="FF6600"/>
          <w:sz w:val="32"/>
          <w:szCs w:val="32"/>
        </w:rPr>
        <w:t>0 (время московское)</w:t>
      </w:r>
    </w:p>
    <w:p w:rsidR="009808E5" w:rsidRPr="00886F48" w:rsidRDefault="009F5320" w:rsidP="00886F48">
      <w:pPr>
        <w:spacing w:before="120" w:after="120" w:line="160" w:lineRule="atLeast"/>
        <w:jc w:val="center"/>
        <w:rPr>
          <w:rFonts w:ascii="Courier New" w:hAnsi="Courier New" w:cs="Courier New"/>
          <w:b/>
          <w:color w:val="FF6600"/>
          <w:sz w:val="28"/>
          <w:szCs w:val="28"/>
        </w:rPr>
      </w:pPr>
      <w:r>
        <w:rPr>
          <w:rFonts w:ascii="Courier New" w:hAnsi="Courier New" w:cs="Courier New"/>
          <w:b/>
          <w:noProof/>
          <w:color w:val="FF66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21.5pt">
            <v:imagedata r:id="rId8" o:title="Тимошина_анонсы"/>
          </v:shape>
        </w:pict>
      </w:r>
    </w:p>
    <w:p w:rsidR="0072698E" w:rsidRPr="0053554C" w:rsidRDefault="00350E13" w:rsidP="0072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2D53">
        <w:rPr>
          <w:rFonts w:ascii="Courier New" w:hAnsi="Courier New" w:cs="Courier New"/>
          <w:color w:val="000000"/>
          <w:sz w:val="26"/>
          <w:szCs w:val="26"/>
        </w:rPr>
        <w:br/>
      </w:r>
      <w:r w:rsidR="00816BD5" w:rsidRPr="0053554C">
        <w:rPr>
          <w:rFonts w:ascii="Arial" w:eastAsia="Times New Roman" w:hAnsi="Arial" w:cs="Arial"/>
          <w:lang w:eastAsia="ru-RU"/>
        </w:rPr>
        <w:t>Участие в госзакупках — это способ заработка на продаже товаров, работ или услуг государству</w:t>
      </w:r>
      <w:r w:rsidR="0072698E" w:rsidRPr="0053554C">
        <w:rPr>
          <w:rFonts w:ascii="Arial" w:eastAsia="Times New Roman" w:hAnsi="Arial" w:cs="Arial"/>
          <w:lang w:eastAsia="ru-RU"/>
        </w:rPr>
        <w:t xml:space="preserve">. </w:t>
      </w:r>
      <w:r w:rsidR="0072698E" w:rsidRPr="0053554C">
        <w:rPr>
          <w:rFonts w:ascii="Arial" w:hAnsi="Arial" w:cs="Arial"/>
        </w:rPr>
        <w:t>Перед участием в государственных закупках каждый предприниматель должен оценить свои возможности и риски.</w:t>
      </w:r>
    </w:p>
    <w:p w:rsidR="00816BD5" w:rsidRPr="00886F48" w:rsidRDefault="0072698E" w:rsidP="00886F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554C">
        <w:rPr>
          <w:rFonts w:ascii="Arial" w:hAnsi="Arial" w:cs="Arial"/>
        </w:rPr>
        <w:t>На вебинаре рассмотрим подводные камни, которые могут встретиться участникам в закупках.</w:t>
      </w:r>
    </w:p>
    <w:p w:rsidR="00923533" w:rsidRPr="00AB2D53" w:rsidRDefault="00923533" w:rsidP="00413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</w:p>
    <w:p w:rsidR="00886F48" w:rsidRDefault="00886F48" w:rsidP="000E514F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0E514F" w:rsidRPr="0053554C" w:rsidRDefault="000E514F" w:rsidP="000E514F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53554C">
        <w:rPr>
          <w:rFonts w:ascii="Arial" w:hAnsi="Arial" w:cs="Arial"/>
          <w:b/>
          <w:color w:val="7030A0"/>
          <w:sz w:val="24"/>
          <w:szCs w:val="24"/>
        </w:rPr>
        <w:t>Программа вебинара:</w:t>
      </w:r>
    </w:p>
    <w:p w:rsidR="00641225" w:rsidRPr="00886F48" w:rsidRDefault="000913F3" w:rsidP="00AB2D53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Как принять решение об участии в закупке</w:t>
      </w:r>
      <w:r w:rsidR="00FD1C2B"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 найти закупку, проанализировать требования, учесть затраты, принять решение</w:t>
      </w:r>
    </w:p>
    <w:p w:rsidR="000913F3" w:rsidRPr="00886F48" w:rsidRDefault="000913F3" w:rsidP="00A865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Какие заявки не допустят к участию</w:t>
      </w:r>
      <w:r w:rsidR="00FD1C2B"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 доптреб</w:t>
      </w:r>
      <w:r w:rsidR="00A865FA"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ования, новые правила нацрежима</w:t>
      </w:r>
    </w:p>
    <w:p w:rsidR="000913F3" w:rsidRPr="00886F48" w:rsidRDefault="000913F3" w:rsidP="00AB2D53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Осторожно, мошенники</w:t>
      </w:r>
    </w:p>
    <w:p w:rsidR="000913F3" w:rsidRPr="00886F48" w:rsidRDefault="000913F3" w:rsidP="00AB2D53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86F4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Что учесть, чтобы избежать проблем с независимой гарантией</w:t>
      </w:r>
    </w:p>
    <w:p w:rsidR="00FD1C2B" w:rsidRPr="0053554C" w:rsidRDefault="00FD1C2B" w:rsidP="00A865FA">
      <w:pPr>
        <w:pStyle w:val="a8"/>
        <w:shd w:val="clear" w:color="auto" w:fill="FFFFFF"/>
        <w:autoSpaceDE w:val="0"/>
        <w:autoSpaceDN w:val="0"/>
        <w:adjustRightInd w:val="0"/>
        <w:spacing w:before="120" w:after="0" w:line="240" w:lineRule="auto"/>
        <w:ind w:left="833" w:right="113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AB2D53" w:rsidRPr="0053554C" w:rsidRDefault="00AB2D53" w:rsidP="00AB2D53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right="850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365238" w:rsidRPr="0053554C" w:rsidRDefault="00365238" w:rsidP="00143918">
      <w:pPr>
        <w:spacing w:after="0" w:line="240" w:lineRule="auto"/>
        <w:ind w:left="850" w:right="850"/>
        <w:rPr>
          <w:rFonts w:ascii="Arial" w:hAnsi="Arial" w:cs="Arial"/>
          <w:sz w:val="24"/>
          <w:szCs w:val="24"/>
        </w:rPr>
      </w:pPr>
    </w:p>
    <w:sectPr w:rsidR="00365238" w:rsidRPr="0053554C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20" w:rsidRDefault="009F5320" w:rsidP="00D61B52">
      <w:pPr>
        <w:spacing w:after="0" w:line="240" w:lineRule="auto"/>
      </w:pPr>
      <w:r>
        <w:separator/>
      </w:r>
    </w:p>
  </w:endnote>
  <w:endnote w:type="continuationSeparator" w:id="0">
    <w:p w:rsidR="009F5320" w:rsidRDefault="009F5320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7" w:rsidRDefault="00496F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FA" w:rsidRDefault="00A865FA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65FA" w:rsidRDefault="00A865FA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A865FA" w:rsidRDefault="00A865FA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7" w:rsidRDefault="00496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20" w:rsidRDefault="009F5320" w:rsidP="00D61B52">
      <w:pPr>
        <w:spacing w:after="0" w:line="240" w:lineRule="auto"/>
      </w:pPr>
      <w:r>
        <w:separator/>
      </w:r>
    </w:p>
  </w:footnote>
  <w:footnote w:type="continuationSeparator" w:id="0">
    <w:p w:rsidR="009F5320" w:rsidRDefault="009F5320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7" w:rsidRDefault="00496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FA" w:rsidRDefault="00A865FA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5FA" w:rsidRDefault="00A865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7" w:rsidRDefault="00496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75F8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F7FCA"/>
    <w:multiLevelType w:val="hybridMultilevel"/>
    <w:tmpl w:val="8E6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6533"/>
    <w:multiLevelType w:val="hybridMultilevel"/>
    <w:tmpl w:val="441E8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015C1"/>
    <w:multiLevelType w:val="hybridMultilevel"/>
    <w:tmpl w:val="9C3C44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8267286"/>
    <w:multiLevelType w:val="hybridMultilevel"/>
    <w:tmpl w:val="C17E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06C5C8F"/>
    <w:multiLevelType w:val="hybridMultilevel"/>
    <w:tmpl w:val="395C02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694254"/>
    <w:multiLevelType w:val="hybridMultilevel"/>
    <w:tmpl w:val="AB6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2C5F"/>
    <w:rsid w:val="00037010"/>
    <w:rsid w:val="00041D79"/>
    <w:rsid w:val="00046A3F"/>
    <w:rsid w:val="00050D7F"/>
    <w:rsid w:val="00067AB9"/>
    <w:rsid w:val="000913F3"/>
    <w:rsid w:val="000B2B42"/>
    <w:rsid w:val="000E514F"/>
    <w:rsid w:val="000F0F95"/>
    <w:rsid w:val="000F458A"/>
    <w:rsid w:val="00143918"/>
    <w:rsid w:val="00172808"/>
    <w:rsid w:val="0019191C"/>
    <w:rsid w:val="00197276"/>
    <w:rsid w:val="001A2101"/>
    <w:rsid w:val="001A3B2A"/>
    <w:rsid w:val="00207A9A"/>
    <w:rsid w:val="00224933"/>
    <w:rsid w:val="002478A8"/>
    <w:rsid w:val="002505B9"/>
    <w:rsid w:val="002B28B7"/>
    <w:rsid w:val="002B7AD4"/>
    <w:rsid w:val="002C56C4"/>
    <w:rsid w:val="002E38A6"/>
    <w:rsid w:val="00324FFD"/>
    <w:rsid w:val="0033154D"/>
    <w:rsid w:val="00350E13"/>
    <w:rsid w:val="0035369B"/>
    <w:rsid w:val="00365238"/>
    <w:rsid w:val="00370856"/>
    <w:rsid w:val="00376F7D"/>
    <w:rsid w:val="003C6A8B"/>
    <w:rsid w:val="003F5221"/>
    <w:rsid w:val="00413ED0"/>
    <w:rsid w:val="004224A6"/>
    <w:rsid w:val="0042399B"/>
    <w:rsid w:val="00425C82"/>
    <w:rsid w:val="004342CD"/>
    <w:rsid w:val="00447B2D"/>
    <w:rsid w:val="0047430C"/>
    <w:rsid w:val="00475180"/>
    <w:rsid w:val="00496F97"/>
    <w:rsid w:val="004C4A44"/>
    <w:rsid w:val="004D19F0"/>
    <w:rsid w:val="004D1EB6"/>
    <w:rsid w:val="00505C05"/>
    <w:rsid w:val="0051061D"/>
    <w:rsid w:val="0053554C"/>
    <w:rsid w:val="00550856"/>
    <w:rsid w:val="00557D6A"/>
    <w:rsid w:val="005A1028"/>
    <w:rsid w:val="005B107B"/>
    <w:rsid w:val="005E7E60"/>
    <w:rsid w:val="005F69D3"/>
    <w:rsid w:val="00601DAE"/>
    <w:rsid w:val="00641225"/>
    <w:rsid w:val="00656970"/>
    <w:rsid w:val="00662389"/>
    <w:rsid w:val="006A5F4B"/>
    <w:rsid w:val="006C0277"/>
    <w:rsid w:val="006D42F9"/>
    <w:rsid w:val="006E0330"/>
    <w:rsid w:val="007257B4"/>
    <w:rsid w:val="0072698E"/>
    <w:rsid w:val="007914D3"/>
    <w:rsid w:val="007C2217"/>
    <w:rsid w:val="008106B9"/>
    <w:rsid w:val="00816BD5"/>
    <w:rsid w:val="00874066"/>
    <w:rsid w:val="00875398"/>
    <w:rsid w:val="00886F48"/>
    <w:rsid w:val="008A7CC7"/>
    <w:rsid w:val="0090771D"/>
    <w:rsid w:val="00923533"/>
    <w:rsid w:val="009364AC"/>
    <w:rsid w:val="00965A58"/>
    <w:rsid w:val="00976243"/>
    <w:rsid w:val="009808E5"/>
    <w:rsid w:val="009A280E"/>
    <w:rsid w:val="009A73B4"/>
    <w:rsid w:val="009C73A5"/>
    <w:rsid w:val="009D7A3B"/>
    <w:rsid w:val="009E5529"/>
    <w:rsid w:val="009F29EA"/>
    <w:rsid w:val="009F5320"/>
    <w:rsid w:val="00A020B1"/>
    <w:rsid w:val="00A138CE"/>
    <w:rsid w:val="00A723B3"/>
    <w:rsid w:val="00A865FA"/>
    <w:rsid w:val="00AB2D53"/>
    <w:rsid w:val="00AC4FE4"/>
    <w:rsid w:val="00AE3C27"/>
    <w:rsid w:val="00B34917"/>
    <w:rsid w:val="00B90E56"/>
    <w:rsid w:val="00BC279E"/>
    <w:rsid w:val="00BC4370"/>
    <w:rsid w:val="00C46329"/>
    <w:rsid w:val="00C666E0"/>
    <w:rsid w:val="00C81A43"/>
    <w:rsid w:val="00C84C88"/>
    <w:rsid w:val="00C92743"/>
    <w:rsid w:val="00CA5051"/>
    <w:rsid w:val="00CA666D"/>
    <w:rsid w:val="00CD06B1"/>
    <w:rsid w:val="00CD277B"/>
    <w:rsid w:val="00CE0268"/>
    <w:rsid w:val="00CF4A9A"/>
    <w:rsid w:val="00D05F43"/>
    <w:rsid w:val="00D10FFF"/>
    <w:rsid w:val="00D139EF"/>
    <w:rsid w:val="00D40CEB"/>
    <w:rsid w:val="00D46CC1"/>
    <w:rsid w:val="00D52165"/>
    <w:rsid w:val="00D5462F"/>
    <w:rsid w:val="00D61B52"/>
    <w:rsid w:val="00D845A7"/>
    <w:rsid w:val="00E033D9"/>
    <w:rsid w:val="00E361FC"/>
    <w:rsid w:val="00E60F10"/>
    <w:rsid w:val="00E71A8E"/>
    <w:rsid w:val="00E87EA7"/>
    <w:rsid w:val="00E914F0"/>
    <w:rsid w:val="00E97756"/>
    <w:rsid w:val="00EA7529"/>
    <w:rsid w:val="00ED64E4"/>
    <w:rsid w:val="00F067BA"/>
    <w:rsid w:val="00FA0A32"/>
    <w:rsid w:val="00FB6463"/>
    <w:rsid w:val="00FD1C2B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character" w:styleId="aa">
    <w:name w:val="Strong"/>
    <w:basedOn w:val="a0"/>
    <w:uiPriority w:val="22"/>
    <w:qFormat/>
    <w:rsid w:val="003C6A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character" w:styleId="aa">
    <w:name w:val="Strong"/>
    <w:basedOn w:val="a0"/>
    <w:uiPriority w:val="22"/>
    <w:qFormat/>
    <w:rsid w:val="003C6A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8</cp:revision>
  <dcterms:created xsi:type="dcterms:W3CDTF">2023-07-18T07:29:00Z</dcterms:created>
  <dcterms:modified xsi:type="dcterms:W3CDTF">2023-07-26T12:18:00Z</dcterms:modified>
</cp:coreProperties>
</file>