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F" w:rsidRDefault="00FE7F6F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E7F6F">
        <w:rPr>
          <w:rFonts w:ascii="Times New Roman" w:hAnsi="Times New Roman" w:cs="Times New Roman"/>
          <w:b/>
          <w:color w:val="7030A0"/>
          <w:sz w:val="32"/>
          <w:szCs w:val="32"/>
        </w:rPr>
        <w:t>Имущественные налоги</w:t>
      </w:r>
      <w:r w:rsidR="00D46C41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Pr="00FE7F6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изменения, разъяснения</w:t>
      </w:r>
      <w:r w:rsidR="00D46C41">
        <w:rPr>
          <w:rFonts w:ascii="Times New Roman" w:hAnsi="Times New Roman" w:cs="Times New Roman"/>
          <w:b/>
          <w:color w:val="7030A0"/>
          <w:sz w:val="32"/>
          <w:szCs w:val="32"/>
        </w:rPr>
        <w:t>,</w:t>
      </w:r>
      <w:r w:rsidRPr="00FE7F6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сверка 2023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г.</w:t>
      </w:r>
    </w:p>
    <w:p w:rsidR="006A5F4B" w:rsidRPr="006A5F4B" w:rsidRDefault="00F90D00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FE7F6F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23D3D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Вебинар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323D3D" w:rsidRDefault="00A86174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5E6CEF">
        <w:rPr>
          <w:rFonts w:ascii="Arial" w:hAnsi="Arial" w:cs="Arial"/>
        </w:rPr>
        <w:t>асскажем</w:t>
      </w:r>
      <w:r>
        <w:rPr>
          <w:rFonts w:ascii="Arial" w:hAnsi="Arial" w:cs="Arial"/>
        </w:rPr>
        <w:t xml:space="preserve"> об общих правилах исчисления земельного, транспортного и налога на имущество в 2023 году;</w:t>
      </w:r>
    </w:p>
    <w:p w:rsidR="00A86174" w:rsidRDefault="00A86174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Разберемся, что делать, если не сходятся данные, указанные в сообщении ИФНС;</w:t>
      </w:r>
    </w:p>
    <w:p w:rsidR="00A86174" w:rsidRPr="00A86174" w:rsidRDefault="00A86174" w:rsidP="00A86174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Рассмотрим, как сообщить о льготах по имущественным налогам в ИФНС;</w:t>
      </w:r>
    </w:p>
    <w:p w:rsidR="00A86174" w:rsidRDefault="00A86174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Разберемся как свериться с налоговой по имущественным налогам;</w:t>
      </w:r>
    </w:p>
    <w:p w:rsidR="005E6CEF" w:rsidRPr="00440233" w:rsidRDefault="00A86174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 рекомендации Минфина по имущественным налогам за 2023 г.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23D3D" w:rsidRDefault="005E6CEF" w:rsidP="00323D3D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46C41">
        <w:rPr>
          <w:rFonts w:ascii="Arial" w:hAnsi="Arial" w:cs="Arial"/>
          <w:b/>
          <w:sz w:val="24"/>
          <w:szCs w:val="24"/>
        </w:rPr>
        <w:t>Особенности исчисления, отчетности и уплаты имущественных налогов за 2023 г.</w:t>
      </w:r>
    </w:p>
    <w:p w:rsidR="005E6CEF" w:rsidRDefault="00D46C41" w:rsidP="005E6CEF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Льготы по имущественным налогам</w:t>
      </w:r>
      <w:r w:rsidR="005E6CEF">
        <w:rPr>
          <w:rFonts w:ascii="Arial" w:hAnsi="Arial" w:cs="Arial"/>
          <w:b/>
          <w:sz w:val="24"/>
          <w:szCs w:val="24"/>
        </w:rPr>
        <w:t>.</w:t>
      </w:r>
    </w:p>
    <w:p w:rsidR="00D46C41" w:rsidRDefault="00D46C41" w:rsidP="005E6CEF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Сверка по имущественным налогам.</w:t>
      </w:r>
    </w:p>
    <w:p w:rsidR="0006669A" w:rsidRPr="00DC50AB" w:rsidRDefault="0006669A" w:rsidP="0006669A">
      <w:pPr>
        <w:rPr>
          <w:rFonts w:ascii="Arial" w:hAnsi="Arial" w:cs="Arial"/>
          <w:b/>
          <w:sz w:val="24"/>
          <w:szCs w:val="24"/>
        </w:rPr>
      </w:pPr>
    </w:p>
    <w:p w:rsidR="00365238" w:rsidRDefault="00365238" w:rsidP="0006669A">
      <w:pPr>
        <w:pStyle w:val="a7"/>
        <w:ind w:firstLine="567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85" w:rsidRDefault="00747B85" w:rsidP="00D61B52">
      <w:pPr>
        <w:spacing w:after="0" w:line="240" w:lineRule="auto"/>
      </w:pPr>
      <w:r>
        <w:separator/>
      </w:r>
    </w:p>
  </w:endnote>
  <w:endnote w:type="continuationSeparator" w:id="0">
    <w:p w:rsidR="00747B85" w:rsidRDefault="00747B85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0AB" w:rsidRDefault="00DC50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DC50AB" w:rsidRDefault="00DC50AB"/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85" w:rsidRDefault="00747B85" w:rsidP="00D61B52">
      <w:pPr>
        <w:spacing w:after="0" w:line="240" w:lineRule="auto"/>
      </w:pPr>
      <w:r>
        <w:separator/>
      </w:r>
    </w:p>
  </w:footnote>
  <w:footnote w:type="continuationSeparator" w:id="0">
    <w:p w:rsidR="00747B85" w:rsidRDefault="00747B85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0AB" w:rsidRDefault="00DC5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AB" w:rsidRDefault="00DC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E514F"/>
    <w:rsid w:val="000F458A"/>
    <w:rsid w:val="00110DCE"/>
    <w:rsid w:val="0011311B"/>
    <w:rsid w:val="00143918"/>
    <w:rsid w:val="00153871"/>
    <w:rsid w:val="001627ED"/>
    <w:rsid w:val="0019191C"/>
    <w:rsid w:val="0019706A"/>
    <w:rsid w:val="001A2101"/>
    <w:rsid w:val="001A7301"/>
    <w:rsid w:val="001B232B"/>
    <w:rsid w:val="001B394C"/>
    <w:rsid w:val="001B3976"/>
    <w:rsid w:val="001C004A"/>
    <w:rsid w:val="001F0096"/>
    <w:rsid w:val="002505B9"/>
    <w:rsid w:val="002831CA"/>
    <w:rsid w:val="002876D6"/>
    <w:rsid w:val="002B28B7"/>
    <w:rsid w:val="002C1D05"/>
    <w:rsid w:val="002C56C4"/>
    <w:rsid w:val="002C7A34"/>
    <w:rsid w:val="002E38A6"/>
    <w:rsid w:val="002F13D3"/>
    <w:rsid w:val="00313805"/>
    <w:rsid w:val="00323D3D"/>
    <w:rsid w:val="003247FC"/>
    <w:rsid w:val="00327F6C"/>
    <w:rsid w:val="0033154D"/>
    <w:rsid w:val="003528EF"/>
    <w:rsid w:val="00365238"/>
    <w:rsid w:val="003B01F4"/>
    <w:rsid w:val="003F1F41"/>
    <w:rsid w:val="004224A6"/>
    <w:rsid w:val="00431335"/>
    <w:rsid w:val="004342CD"/>
    <w:rsid w:val="004448CD"/>
    <w:rsid w:val="0045056E"/>
    <w:rsid w:val="00460B5F"/>
    <w:rsid w:val="004755DA"/>
    <w:rsid w:val="00492CA8"/>
    <w:rsid w:val="004A1F3D"/>
    <w:rsid w:val="004B2AD9"/>
    <w:rsid w:val="004C24C8"/>
    <w:rsid w:val="004C3168"/>
    <w:rsid w:val="004C4A44"/>
    <w:rsid w:val="004D19F0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E6CEF"/>
    <w:rsid w:val="005E7E60"/>
    <w:rsid w:val="005F69D3"/>
    <w:rsid w:val="005F6E41"/>
    <w:rsid w:val="0060352F"/>
    <w:rsid w:val="00607DF5"/>
    <w:rsid w:val="00626720"/>
    <w:rsid w:val="006359EA"/>
    <w:rsid w:val="00637FFD"/>
    <w:rsid w:val="006416EB"/>
    <w:rsid w:val="00656970"/>
    <w:rsid w:val="00662B02"/>
    <w:rsid w:val="00667ADE"/>
    <w:rsid w:val="006718F6"/>
    <w:rsid w:val="0067366A"/>
    <w:rsid w:val="0069567A"/>
    <w:rsid w:val="00696FA7"/>
    <w:rsid w:val="0069780C"/>
    <w:rsid w:val="006A5F4B"/>
    <w:rsid w:val="006B0599"/>
    <w:rsid w:val="006C0277"/>
    <w:rsid w:val="006D42F9"/>
    <w:rsid w:val="006E4822"/>
    <w:rsid w:val="006F2D80"/>
    <w:rsid w:val="006F4CCD"/>
    <w:rsid w:val="00702A22"/>
    <w:rsid w:val="007119F6"/>
    <w:rsid w:val="00733355"/>
    <w:rsid w:val="00743C15"/>
    <w:rsid w:val="00747B85"/>
    <w:rsid w:val="00755D72"/>
    <w:rsid w:val="007634B6"/>
    <w:rsid w:val="00782907"/>
    <w:rsid w:val="007914D3"/>
    <w:rsid w:val="00794180"/>
    <w:rsid w:val="00794244"/>
    <w:rsid w:val="007A1C14"/>
    <w:rsid w:val="007A234E"/>
    <w:rsid w:val="007A4B12"/>
    <w:rsid w:val="007C0138"/>
    <w:rsid w:val="007E4C3A"/>
    <w:rsid w:val="00876264"/>
    <w:rsid w:val="00876765"/>
    <w:rsid w:val="008A7CC7"/>
    <w:rsid w:val="008E3008"/>
    <w:rsid w:val="00910B83"/>
    <w:rsid w:val="00911162"/>
    <w:rsid w:val="00913E73"/>
    <w:rsid w:val="009208F4"/>
    <w:rsid w:val="00976243"/>
    <w:rsid w:val="009E117E"/>
    <w:rsid w:val="009F08A2"/>
    <w:rsid w:val="009F29EA"/>
    <w:rsid w:val="00A11272"/>
    <w:rsid w:val="00A1292C"/>
    <w:rsid w:val="00A138CE"/>
    <w:rsid w:val="00A13AA1"/>
    <w:rsid w:val="00A23A1A"/>
    <w:rsid w:val="00A25F01"/>
    <w:rsid w:val="00A723B3"/>
    <w:rsid w:val="00A86174"/>
    <w:rsid w:val="00AA21A2"/>
    <w:rsid w:val="00AC1CB2"/>
    <w:rsid w:val="00AD27BC"/>
    <w:rsid w:val="00AE3C27"/>
    <w:rsid w:val="00B003BC"/>
    <w:rsid w:val="00B17E26"/>
    <w:rsid w:val="00B203C0"/>
    <w:rsid w:val="00B56C7A"/>
    <w:rsid w:val="00B757E3"/>
    <w:rsid w:val="00BA0888"/>
    <w:rsid w:val="00BA4317"/>
    <w:rsid w:val="00BA4681"/>
    <w:rsid w:val="00BA5399"/>
    <w:rsid w:val="00BC4370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C668B"/>
    <w:rsid w:val="00CD4775"/>
    <w:rsid w:val="00D05F43"/>
    <w:rsid w:val="00D10FFF"/>
    <w:rsid w:val="00D139EF"/>
    <w:rsid w:val="00D17A2A"/>
    <w:rsid w:val="00D27765"/>
    <w:rsid w:val="00D40CEB"/>
    <w:rsid w:val="00D43074"/>
    <w:rsid w:val="00D46C41"/>
    <w:rsid w:val="00D46CC1"/>
    <w:rsid w:val="00D52165"/>
    <w:rsid w:val="00D61B52"/>
    <w:rsid w:val="00D67FA6"/>
    <w:rsid w:val="00DA247F"/>
    <w:rsid w:val="00DC2A03"/>
    <w:rsid w:val="00DC3625"/>
    <w:rsid w:val="00DC50AB"/>
    <w:rsid w:val="00DC5CBC"/>
    <w:rsid w:val="00DC66B8"/>
    <w:rsid w:val="00E033D9"/>
    <w:rsid w:val="00E169F2"/>
    <w:rsid w:val="00E23DE0"/>
    <w:rsid w:val="00E2599E"/>
    <w:rsid w:val="00E263A6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E7F6F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201</cp:revision>
  <dcterms:created xsi:type="dcterms:W3CDTF">2020-08-24T08:40:00Z</dcterms:created>
  <dcterms:modified xsi:type="dcterms:W3CDTF">2023-07-26T12:12:00Z</dcterms:modified>
</cp:coreProperties>
</file>