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51" w:rsidRDefault="00981251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6"/>
        </w:rPr>
      </w:pPr>
      <w:r w:rsidRPr="00981251">
        <w:rPr>
          <w:rFonts w:ascii="Times New Roman" w:hAnsi="Times New Roman" w:cs="Times New Roman"/>
          <w:b/>
          <w:bCs/>
          <w:iCs/>
          <w:color w:val="7030A0"/>
          <w:sz w:val="32"/>
          <w:szCs w:val="36"/>
        </w:rPr>
        <w:t>«Метаморфозы оценки действительной стоимости доли при выходе участника из общества»</w:t>
      </w:r>
    </w:p>
    <w:p w:rsidR="006A5F4B" w:rsidRPr="006A5F4B" w:rsidRDefault="00981251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8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августа</w:t>
      </w:r>
      <w:r w:rsidR="00852C7C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202</w:t>
      </w:r>
      <w:r w:rsidR="004D6293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A70C59" w:rsidRDefault="00200F12" w:rsidP="00A70C59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10</w:t>
      </w:r>
      <w:r w:rsidR="00C666E0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160564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BB7152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301101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301101">
        <w:rPr>
          <w:rFonts w:ascii="Times New Roman" w:hAnsi="Times New Roman" w:cs="Times New Roman"/>
          <w:b/>
          <w:color w:val="FF6600"/>
          <w:sz w:val="28"/>
          <w:szCs w:val="28"/>
        </w:rPr>
        <w:t>(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время московское)</w:t>
      </w:r>
    </w:p>
    <w:p w:rsidR="002B28B7" w:rsidRDefault="00C725B2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C725B2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80810" cy="1493153"/>
            <wp:effectExtent l="0" t="0" r="0" b="0"/>
            <wp:docPr id="1" name="Рисунок 1" descr="Z:\work\PR\ДИЗАЙН\МАКЕТЫ\_Вебинары\Фото лекторов\Гайду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Гайдук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9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51" w:rsidRDefault="00981251" w:rsidP="009812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доли в последнее время стали совершаться гораздо чащ</w:t>
      </w:r>
      <w:r w:rsidR="00B9073A">
        <w:rPr>
          <w:rFonts w:ascii="Times New Roman" w:hAnsi="Times New Roman" w:cs="Times New Roman"/>
          <w:sz w:val="24"/>
          <w:szCs w:val="24"/>
        </w:rPr>
        <w:t>е и не вследствие «сбрасывания»</w:t>
      </w:r>
      <w:r>
        <w:rPr>
          <w:rFonts w:ascii="Times New Roman" w:hAnsi="Times New Roman" w:cs="Times New Roman"/>
          <w:sz w:val="24"/>
          <w:szCs w:val="24"/>
        </w:rPr>
        <w:t xml:space="preserve"> рисков перед контролирующими органами, а вследствие реального увеличения динамики владения тем или иным бизнесом. </w:t>
      </w:r>
    </w:p>
    <w:p w:rsidR="00981251" w:rsidRDefault="00981251" w:rsidP="009812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стоимости доли при выходе участника по сравнению с предыдущим десятилетием неузнаваемо изменилась.</w:t>
      </w:r>
    </w:p>
    <w:p w:rsidR="00981251" w:rsidRDefault="00981251" w:rsidP="009812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 этом снова в законодательном регулировании нет причин для этого с учетом последних тенденций в правоприменительной практике.</w:t>
      </w:r>
    </w:p>
    <w:p w:rsidR="007010EE" w:rsidRDefault="007010EE" w:rsidP="007010EE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Программа </w:t>
      </w:r>
      <w:proofErr w:type="spellStart"/>
      <w:r>
        <w:rPr>
          <w:rFonts w:ascii="Arial" w:hAnsi="Arial" w:cs="Arial"/>
          <w:b/>
          <w:color w:val="7030A0"/>
          <w:sz w:val="28"/>
          <w:szCs w:val="28"/>
        </w:rPr>
        <w:t>вебинара</w:t>
      </w:r>
      <w:proofErr w:type="spellEnd"/>
      <w:r>
        <w:rPr>
          <w:rFonts w:ascii="Arial" w:hAnsi="Arial" w:cs="Arial"/>
          <w:b/>
          <w:color w:val="7030A0"/>
          <w:sz w:val="28"/>
          <w:szCs w:val="28"/>
        </w:rPr>
        <w:t>:</w:t>
      </w:r>
    </w:p>
    <w:p w:rsidR="007010EE" w:rsidRPr="007010EE" w:rsidRDefault="007010EE" w:rsidP="007010EE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981251" w:rsidRDefault="00981251" w:rsidP="009812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сверим наше представление о том, как может и должна оцениваться действительная стоимость доли.</w:t>
      </w:r>
    </w:p>
    <w:p w:rsidR="00981251" w:rsidRPr="005E2B6A" w:rsidRDefault="00981251" w:rsidP="00981251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B6A">
        <w:rPr>
          <w:rFonts w:ascii="Times New Roman" w:hAnsi="Times New Roman" w:cs="Times New Roman"/>
          <w:sz w:val="24"/>
          <w:szCs w:val="24"/>
        </w:rPr>
        <w:t>Методы и стандарты оценки доли</w:t>
      </w:r>
    </w:p>
    <w:p w:rsidR="00981251" w:rsidRPr="005E2B6A" w:rsidRDefault="00981251" w:rsidP="00981251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B6A">
        <w:rPr>
          <w:rFonts w:ascii="Times New Roman" w:hAnsi="Times New Roman" w:cs="Times New Roman"/>
          <w:sz w:val="24"/>
          <w:szCs w:val="24"/>
        </w:rPr>
        <w:t>Нормативная база</w:t>
      </w:r>
    </w:p>
    <w:p w:rsidR="00981251" w:rsidRPr="005E2B6A" w:rsidRDefault="00981251" w:rsidP="00981251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B6A">
        <w:rPr>
          <w:rFonts w:ascii="Times New Roman" w:hAnsi="Times New Roman" w:cs="Times New Roman"/>
          <w:sz w:val="24"/>
          <w:szCs w:val="24"/>
        </w:rPr>
        <w:t>Подходы по определению стоимости доли</w:t>
      </w:r>
    </w:p>
    <w:p w:rsidR="00981251" w:rsidRPr="005E2B6A" w:rsidRDefault="00981251" w:rsidP="00981251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B6A">
        <w:rPr>
          <w:rFonts w:ascii="Times New Roman" w:hAnsi="Times New Roman" w:cs="Times New Roman"/>
          <w:sz w:val="24"/>
          <w:szCs w:val="24"/>
        </w:rPr>
        <w:t>Отличия рыночной и действительной стоимости доли</w:t>
      </w:r>
    </w:p>
    <w:p w:rsidR="00981251" w:rsidRPr="005E2B6A" w:rsidRDefault="00981251" w:rsidP="00981251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B6A">
        <w:rPr>
          <w:rFonts w:ascii="Times New Roman" w:hAnsi="Times New Roman" w:cs="Times New Roman"/>
          <w:sz w:val="24"/>
          <w:szCs w:val="24"/>
        </w:rPr>
        <w:t>Основные проблемы, связанные с расчетами доли</w:t>
      </w:r>
    </w:p>
    <w:p w:rsidR="00057B5E" w:rsidRPr="00AA3E9B" w:rsidRDefault="00057B5E" w:rsidP="00057B5E">
      <w:pPr>
        <w:ind w:left="360"/>
        <w:rPr>
          <w:rFonts w:ascii="Times New Roman" w:hAnsi="Times New Roman" w:cs="Times New Roman"/>
        </w:rPr>
      </w:pPr>
    </w:p>
    <w:p w:rsidR="006157F7" w:rsidRPr="004D6293" w:rsidRDefault="006157F7" w:rsidP="00116314">
      <w:pPr>
        <w:spacing w:after="0" w:line="240" w:lineRule="auto"/>
        <w:ind w:left="850" w:right="850"/>
        <w:rPr>
          <w:rFonts w:ascii="Arial" w:hAnsi="Arial" w:cs="Arial"/>
          <w:sz w:val="18"/>
          <w:szCs w:val="18"/>
        </w:rPr>
      </w:pPr>
    </w:p>
    <w:p w:rsidR="006157F7" w:rsidRDefault="006157F7" w:rsidP="006157F7">
      <w:pPr>
        <w:spacing w:after="0" w:line="240" w:lineRule="auto"/>
        <w:ind w:left="850" w:right="850"/>
        <w:rPr>
          <w:rFonts w:ascii="Arial" w:hAnsi="Arial" w:cs="Arial"/>
        </w:rPr>
      </w:pPr>
    </w:p>
    <w:p w:rsidR="006157F7" w:rsidRDefault="006157F7" w:rsidP="006157F7">
      <w:pPr>
        <w:spacing w:after="0" w:line="240" w:lineRule="auto"/>
        <w:ind w:left="850" w:right="850"/>
        <w:rPr>
          <w:rFonts w:ascii="Arial" w:hAnsi="Arial" w:cs="Arial"/>
        </w:rPr>
      </w:pPr>
    </w:p>
    <w:p w:rsidR="00365238" w:rsidRDefault="00365238" w:rsidP="00C16C72">
      <w:pPr>
        <w:spacing w:after="0" w:line="240" w:lineRule="auto"/>
        <w:ind w:left="851" w:right="850"/>
      </w:pPr>
      <w:bookmarkStart w:id="0" w:name="_GoBack"/>
      <w:bookmarkEnd w:id="0"/>
    </w:p>
    <w:sectPr w:rsidR="00365238" w:rsidSect="00143918">
      <w:headerReference w:type="default" r:id="rId9"/>
      <w:footerReference w:type="default" r:id="rId10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73" w:rsidRDefault="00085673" w:rsidP="00D61B52">
      <w:pPr>
        <w:spacing w:after="0" w:line="240" w:lineRule="auto"/>
      </w:pPr>
      <w:r>
        <w:separator/>
      </w:r>
    </w:p>
  </w:endnote>
  <w:endnote w:type="continuationSeparator" w:id="0">
    <w:p w:rsidR="00085673" w:rsidRDefault="00085673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42" w:rsidRDefault="00CB3342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17E388" wp14:editId="6F80B76A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342" w:rsidRDefault="00CB334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CB3342" w:rsidRDefault="00CB3342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73" w:rsidRDefault="00085673" w:rsidP="00D61B52">
      <w:pPr>
        <w:spacing w:after="0" w:line="240" w:lineRule="auto"/>
      </w:pPr>
      <w:r>
        <w:separator/>
      </w:r>
    </w:p>
  </w:footnote>
  <w:footnote w:type="continuationSeparator" w:id="0">
    <w:p w:rsidR="00085673" w:rsidRDefault="00085673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42" w:rsidRDefault="00CB3342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9E29CDE" wp14:editId="55A8998F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342" w:rsidRDefault="00CB33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F7D3B25"/>
    <w:multiLevelType w:val="hybridMultilevel"/>
    <w:tmpl w:val="95D8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4179B"/>
    <w:multiLevelType w:val="hybridMultilevel"/>
    <w:tmpl w:val="F0C8E950"/>
    <w:lvl w:ilvl="0" w:tplc="07BC3B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956D2"/>
    <w:multiLevelType w:val="hybridMultilevel"/>
    <w:tmpl w:val="F61ACD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3B3053"/>
    <w:multiLevelType w:val="hybridMultilevel"/>
    <w:tmpl w:val="16DA0FB4"/>
    <w:lvl w:ilvl="0" w:tplc="F5102552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88635E2"/>
    <w:multiLevelType w:val="hybridMultilevel"/>
    <w:tmpl w:val="71AA2A3C"/>
    <w:lvl w:ilvl="0" w:tplc="8370CBC2">
      <w:start w:val="1"/>
      <w:numFmt w:val="decimal"/>
      <w:lvlText w:val="%1."/>
      <w:lvlJc w:val="left"/>
      <w:pPr>
        <w:ind w:left="15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6D650794"/>
    <w:multiLevelType w:val="hybridMultilevel"/>
    <w:tmpl w:val="BA3662AE"/>
    <w:lvl w:ilvl="0" w:tplc="1DAA518C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46A3F"/>
    <w:rsid w:val="00050D7F"/>
    <w:rsid w:val="00057B5E"/>
    <w:rsid w:val="00067AB9"/>
    <w:rsid w:val="00085673"/>
    <w:rsid w:val="000A50EC"/>
    <w:rsid w:val="000E514F"/>
    <w:rsid w:val="000F458A"/>
    <w:rsid w:val="00102F30"/>
    <w:rsid w:val="00116314"/>
    <w:rsid w:val="00143918"/>
    <w:rsid w:val="00160564"/>
    <w:rsid w:val="0019191C"/>
    <w:rsid w:val="00197B38"/>
    <w:rsid w:val="001A2101"/>
    <w:rsid w:val="00200F12"/>
    <w:rsid w:val="00221F80"/>
    <w:rsid w:val="002505B9"/>
    <w:rsid w:val="002B28B7"/>
    <w:rsid w:val="002C56C4"/>
    <w:rsid w:val="002E38A6"/>
    <w:rsid w:val="00301101"/>
    <w:rsid w:val="003234C4"/>
    <w:rsid w:val="0033154D"/>
    <w:rsid w:val="00365238"/>
    <w:rsid w:val="004224A6"/>
    <w:rsid w:val="00434139"/>
    <w:rsid w:val="004342CD"/>
    <w:rsid w:val="00444C61"/>
    <w:rsid w:val="00465BA2"/>
    <w:rsid w:val="004C4A44"/>
    <w:rsid w:val="004D19F0"/>
    <w:rsid w:val="004D6293"/>
    <w:rsid w:val="004F7F2B"/>
    <w:rsid w:val="0051061D"/>
    <w:rsid w:val="00557D6A"/>
    <w:rsid w:val="00572AA7"/>
    <w:rsid w:val="005A1028"/>
    <w:rsid w:val="005E7E60"/>
    <w:rsid w:val="005F69D3"/>
    <w:rsid w:val="006157F7"/>
    <w:rsid w:val="00656970"/>
    <w:rsid w:val="006A5F4B"/>
    <w:rsid w:val="006B1A6F"/>
    <w:rsid w:val="006B6FDB"/>
    <w:rsid w:val="006C0277"/>
    <w:rsid w:val="006C6F5D"/>
    <w:rsid w:val="006D42F9"/>
    <w:rsid w:val="006F6154"/>
    <w:rsid w:val="006F7821"/>
    <w:rsid w:val="007010EE"/>
    <w:rsid w:val="007914D3"/>
    <w:rsid w:val="00824448"/>
    <w:rsid w:val="00852C7C"/>
    <w:rsid w:val="008611CA"/>
    <w:rsid w:val="008A7291"/>
    <w:rsid w:val="008A7CC7"/>
    <w:rsid w:val="008D07B3"/>
    <w:rsid w:val="008D2DF7"/>
    <w:rsid w:val="008F1525"/>
    <w:rsid w:val="00921B64"/>
    <w:rsid w:val="00924749"/>
    <w:rsid w:val="00935064"/>
    <w:rsid w:val="00944303"/>
    <w:rsid w:val="009719CF"/>
    <w:rsid w:val="00976243"/>
    <w:rsid w:val="00981251"/>
    <w:rsid w:val="009F29EA"/>
    <w:rsid w:val="00A03D6C"/>
    <w:rsid w:val="00A1144F"/>
    <w:rsid w:val="00A138CE"/>
    <w:rsid w:val="00A70C59"/>
    <w:rsid w:val="00A723B3"/>
    <w:rsid w:val="00A77756"/>
    <w:rsid w:val="00AB1B51"/>
    <w:rsid w:val="00AE0676"/>
    <w:rsid w:val="00AE3C27"/>
    <w:rsid w:val="00B129CE"/>
    <w:rsid w:val="00B42B5F"/>
    <w:rsid w:val="00B51979"/>
    <w:rsid w:val="00B9073A"/>
    <w:rsid w:val="00BB7152"/>
    <w:rsid w:val="00BC4370"/>
    <w:rsid w:val="00C00641"/>
    <w:rsid w:val="00C16C72"/>
    <w:rsid w:val="00C666E0"/>
    <w:rsid w:val="00C725B2"/>
    <w:rsid w:val="00C92743"/>
    <w:rsid w:val="00CA5BB9"/>
    <w:rsid w:val="00CB3342"/>
    <w:rsid w:val="00CF0B18"/>
    <w:rsid w:val="00CF3263"/>
    <w:rsid w:val="00D05F43"/>
    <w:rsid w:val="00D10FFF"/>
    <w:rsid w:val="00D12F8A"/>
    <w:rsid w:val="00D139EF"/>
    <w:rsid w:val="00D40CEB"/>
    <w:rsid w:val="00D46CC1"/>
    <w:rsid w:val="00D50263"/>
    <w:rsid w:val="00D52165"/>
    <w:rsid w:val="00D55BA4"/>
    <w:rsid w:val="00D61B52"/>
    <w:rsid w:val="00DB2B35"/>
    <w:rsid w:val="00DC639F"/>
    <w:rsid w:val="00E033D9"/>
    <w:rsid w:val="00E71C1F"/>
    <w:rsid w:val="00E92455"/>
    <w:rsid w:val="00E97756"/>
    <w:rsid w:val="00F26DFE"/>
    <w:rsid w:val="00F40409"/>
    <w:rsid w:val="00FB5F07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1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21F8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1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21F8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23</cp:revision>
  <dcterms:created xsi:type="dcterms:W3CDTF">2022-05-24T05:43:00Z</dcterms:created>
  <dcterms:modified xsi:type="dcterms:W3CDTF">2023-07-26T12:08:00Z</dcterms:modified>
</cp:coreProperties>
</file>