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E" w:rsidRDefault="0098749E" w:rsidP="00F52961">
      <w:pPr>
        <w:pStyle w:val="a7"/>
        <w:spacing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Цикл вебинаров </w:t>
      </w:r>
      <w:r w:rsidR="000E19BE" w:rsidRPr="000E19B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по корпоративному праву. </w:t>
      </w:r>
    </w:p>
    <w:p w:rsidR="001979AD" w:rsidRDefault="000E19BE" w:rsidP="00F52961">
      <w:pPr>
        <w:pStyle w:val="a7"/>
        <w:spacing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E19BE">
        <w:rPr>
          <w:rFonts w:ascii="Times New Roman" w:hAnsi="Times New Roman" w:cs="Times New Roman"/>
          <w:b/>
          <w:color w:val="7030A0"/>
          <w:sz w:val="32"/>
          <w:szCs w:val="32"/>
        </w:rPr>
        <w:t>Тема 1: продление полномочий, смена директора в обществе.</w:t>
      </w:r>
    </w:p>
    <w:p w:rsidR="000E19BE" w:rsidRDefault="000E19BE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52961" w:rsidRPr="006A5F4B" w:rsidRDefault="000E19BE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01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9D6625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98749E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2023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F52961" w:rsidRDefault="0098749E" w:rsidP="008C6846">
      <w:pPr>
        <w:spacing w:before="120" w:after="120" w:line="240" w:lineRule="atLeast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13.00-14.3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560654" w:rsidRDefault="0061507B" w:rsidP="008C684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5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995" cy="1771650"/>
            <wp:effectExtent l="0" t="0" r="0" b="0"/>
            <wp:docPr id="2" name="Рисунок 2" descr="Z:\work\PR\ДИЗАЙН\МАКЕТЫ\_Вебинары\Баннеры для анонсов\В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В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86" cy="17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29" w:rsidRDefault="008D4129" w:rsidP="008C6846">
      <w:pPr>
        <w:pStyle w:val="a7"/>
        <w:ind w:left="284" w:firstLine="567"/>
        <w:jc w:val="both"/>
        <w:rPr>
          <w:rFonts w:ascii="Arial" w:hAnsi="Arial" w:cs="Arial"/>
          <w:szCs w:val="24"/>
        </w:rPr>
      </w:pPr>
    </w:p>
    <w:p w:rsidR="00560654" w:rsidRDefault="00846847" w:rsidP="00126A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Cs w:val="24"/>
        </w:rPr>
        <w:t xml:space="preserve">Необходимо ли уведомлять налоговые органы </w:t>
      </w:r>
      <w:r w:rsidR="007326C5">
        <w:rPr>
          <w:rFonts w:ascii="Arial" w:hAnsi="Arial" w:cs="Arial"/>
          <w:szCs w:val="24"/>
        </w:rPr>
        <w:t xml:space="preserve">о продлении полномочий </w:t>
      </w:r>
      <w:r>
        <w:rPr>
          <w:rFonts w:ascii="Arial" w:hAnsi="Arial" w:cs="Arial"/>
          <w:szCs w:val="24"/>
        </w:rPr>
        <w:t>директора общества? К</w:t>
      </w:r>
      <w:r w:rsidR="003F49F7">
        <w:rPr>
          <w:rFonts w:ascii="Arial" w:hAnsi="Arial" w:cs="Arial"/>
          <w:szCs w:val="24"/>
        </w:rPr>
        <w:t xml:space="preserve">ак составить решение (протокол) о продлении полномочий директора? </w:t>
      </w:r>
      <w:r w:rsidR="00B64EB7">
        <w:rPr>
          <w:rFonts w:ascii="Arial" w:hAnsi="Arial" w:cs="Arial"/>
          <w:szCs w:val="24"/>
        </w:rPr>
        <w:t xml:space="preserve">Продление полномочий </w:t>
      </w:r>
      <w:r w:rsidR="001710F0">
        <w:rPr>
          <w:rFonts w:ascii="Arial" w:hAnsi="Arial" w:cs="Arial"/>
          <w:szCs w:val="24"/>
        </w:rPr>
        <w:t xml:space="preserve">директора </w:t>
      </w:r>
      <w:r w:rsidR="00B64EB7">
        <w:rPr>
          <w:rFonts w:ascii="Arial" w:hAnsi="Arial" w:cs="Arial"/>
          <w:szCs w:val="24"/>
        </w:rPr>
        <w:t xml:space="preserve">возможно только через увольнение или </w:t>
      </w:r>
      <w:r w:rsidR="001710F0">
        <w:rPr>
          <w:rFonts w:ascii="Arial" w:hAnsi="Arial" w:cs="Arial"/>
          <w:szCs w:val="24"/>
        </w:rPr>
        <w:t xml:space="preserve">же </w:t>
      </w:r>
      <w:r w:rsidR="00B64EB7">
        <w:rPr>
          <w:rFonts w:ascii="Arial" w:hAnsi="Arial" w:cs="Arial"/>
          <w:szCs w:val="24"/>
        </w:rPr>
        <w:t>возможно заключение дополнительного соглашение к трудовому договору?</w:t>
      </w:r>
      <w:r w:rsidR="001710F0">
        <w:rPr>
          <w:rFonts w:ascii="Arial" w:hAnsi="Arial" w:cs="Arial"/>
          <w:szCs w:val="24"/>
        </w:rPr>
        <w:t xml:space="preserve"> Какие документы необходимо приготовить для налоговых органов при смене директора?</w:t>
      </w:r>
      <w:r w:rsidR="00985B30">
        <w:rPr>
          <w:rFonts w:ascii="Arial" w:hAnsi="Arial" w:cs="Arial"/>
          <w:szCs w:val="24"/>
        </w:rPr>
        <w:t xml:space="preserve"> Какая дата считается датой вступления в должность нового директора?</w:t>
      </w:r>
      <w:r w:rsidR="007326C5">
        <w:rPr>
          <w:rFonts w:ascii="Arial" w:hAnsi="Arial" w:cs="Arial"/>
          <w:szCs w:val="24"/>
        </w:rPr>
        <w:t xml:space="preserve"> Эти и другие не менее интересные вопросы мы разберем на </w:t>
      </w:r>
      <w:proofErr w:type="gramStart"/>
      <w:r w:rsidR="007326C5">
        <w:rPr>
          <w:rFonts w:ascii="Arial" w:hAnsi="Arial" w:cs="Arial"/>
          <w:szCs w:val="24"/>
        </w:rPr>
        <w:t>предстоящем</w:t>
      </w:r>
      <w:proofErr w:type="gramEnd"/>
      <w:r w:rsidR="007326C5">
        <w:rPr>
          <w:rFonts w:ascii="Arial" w:hAnsi="Arial" w:cs="Arial"/>
          <w:szCs w:val="24"/>
        </w:rPr>
        <w:t xml:space="preserve"> </w:t>
      </w:r>
      <w:proofErr w:type="spellStart"/>
      <w:r w:rsidR="007326C5">
        <w:rPr>
          <w:rFonts w:ascii="Arial" w:hAnsi="Arial" w:cs="Arial"/>
          <w:szCs w:val="24"/>
        </w:rPr>
        <w:t>вебинаре</w:t>
      </w:r>
      <w:proofErr w:type="spellEnd"/>
      <w:r w:rsidR="007326C5">
        <w:rPr>
          <w:rFonts w:ascii="Arial" w:hAnsi="Arial" w:cs="Arial"/>
          <w:szCs w:val="24"/>
        </w:rPr>
        <w:t>.</w:t>
      </w:r>
    </w:p>
    <w:p w:rsidR="00560654" w:rsidRDefault="00560654" w:rsidP="00126ADB">
      <w:pPr>
        <w:pStyle w:val="a7"/>
        <w:ind w:firstLine="567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F52961" w:rsidRPr="001979AD" w:rsidRDefault="00F52961" w:rsidP="00F5296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1979AD">
        <w:rPr>
          <w:rFonts w:ascii="Arial" w:hAnsi="Arial" w:cs="Arial"/>
          <w:b/>
          <w:color w:val="7030A0"/>
          <w:sz w:val="24"/>
          <w:szCs w:val="28"/>
        </w:rPr>
        <w:t>Программа вебинара:</w:t>
      </w:r>
    </w:p>
    <w:p w:rsidR="00BF4B13" w:rsidRDefault="00273C27" w:rsidP="00BF4B13">
      <w:pPr>
        <w:pStyle w:val="ConsPlusNormal"/>
        <w:numPr>
          <w:ilvl w:val="0"/>
          <w:numId w:val="9"/>
        </w:numPr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Продление полномочий директора в обществе</w:t>
      </w:r>
      <w:r w:rsidR="00BF4B13">
        <w:rPr>
          <w:rFonts w:ascii="Arial" w:hAnsi="Arial" w:cs="Arial"/>
          <w:b/>
          <w:szCs w:val="24"/>
          <w:shd w:val="clear" w:color="auto" w:fill="FFFFFF"/>
        </w:rPr>
        <w:t>:</w:t>
      </w:r>
    </w:p>
    <w:p w:rsidR="007F0FB6" w:rsidRDefault="007F0FB6" w:rsidP="00BF4B13">
      <w:pPr>
        <w:pStyle w:val="ConsPlusNormal"/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- решение (протокол) о продлении полномочий </w:t>
      </w:r>
      <w:r w:rsidRPr="007F0FB6">
        <w:rPr>
          <w:rFonts w:ascii="Arial" w:hAnsi="Arial" w:cs="Arial"/>
          <w:b/>
          <w:szCs w:val="24"/>
          <w:shd w:val="clear" w:color="auto" w:fill="FFFFFF"/>
        </w:rPr>
        <w:t>директора</w:t>
      </w:r>
      <w:r>
        <w:rPr>
          <w:rFonts w:ascii="Arial" w:hAnsi="Arial" w:cs="Arial"/>
          <w:b/>
          <w:szCs w:val="24"/>
          <w:shd w:val="clear" w:color="auto" w:fill="FFFFFF"/>
        </w:rPr>
        <w:t>,</w:t>
      </w:r>
    </w:p>
    <w:p w:rsidR="00C347EA" w:rsidRPr="00BF4B13" w:rsidRDefault="00BF4B13" w:rsidP="00BF4B13">
      <w:pPr>
        <w:pStyle w:val="ConsPlusNormal"/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з</w:t>
      </w:r>
      <w:r w:rsidR="00C347EA" w:rsidRPr="00BF4B13">
        <w:rPr>
          <w:rFonts w:ascii="Arial" w:hAnsi="Arial" w:cs="Arial"/>
          <w:b/>
          <w:szCs w:val="24"/>
          <w:shd w:val="clear" w:color="auto" w:fill="FFFFFF"/>
        </w:rPr>
        <w:t>аключение дополнительного соглашения к трудовому договору при продлении полномочий директора в обществе;</w:t>
      </w:r>
    </w:p>
    <w:p w:rsidR="00BF4B13" w:rsidRDefault="00BF4B13" w:rsidP="00BF4B13">
      <w:pPr>
        <w:pStyle w:val="ConsPlusNormal"/>
        <w:numPr>
          <w:ilvl w:val="0"/>
          <w:numId w:val="9"/>
        </w:numPr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Смена директора в обществе:</w:t>
      </w:r>
    </w:p>
    <w:p w:rsidR="007F0FB6" w:rsidRDefault="007F0FB6" w:rsidP="00BF4B13">
      <w:pPr>
        <w:pStyle w:val="ConsPlusNormal"/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проверка кандидатуры директора,</w:t>
      </w:r>
    </w:p>
    <w:p w:rsidR="00533E6B" w:rsidRDefault="00BF4B13" w:rsidP="00BF4B13">
      <w:pPr>
        <w:pStyle w:val="ConsPlusNormal"/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- </w:t>
      </w:r>
      <w:r w:rsidR="00533E6B">
        <w:rPr>
          <w:rFonts w:ascii="Arial" w:hAnsi="Arial" w:cs="Arial"/>
          <w:b/>
          <w:szCs w:val="24"/>
          <w:shd w:val="clear" w:color="auto" w:fill="FFFFFF"/>
        </w:rPr>
        <w:t>решение (протокол) о смене директора,</w:t>
      </w:r>
    </w:p>
    <w:p w:rsidR="008C0369" w:rsidRDefault="00533E6B" w:rsidP="00BF4B13">
      <w:pPr>
        <w:pStyle w:val="ConsPlusNormal"/>
        <w:spacing w:before="120"/>
        <w:ind w:left="426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- </w:t>
      </w:r>
      <w:r w:rsidR="00BF4B13">
        <w:rPr>
          <w:rFonts w:ascii="Arial" w:hAnsi="Arial" w:cs="Arial"/>
          <w:b/>
          <w:szCs w:val="24"/>
          <w:shd w:val="clear" w:color="auto" w:fill="FFFFFF"/>
        </w:rPr>
        <w:t>д</w:t>
      </w:r>
      <w:r w:rsidR="00BF4B13" w:rsidRPr="00BF4B13">
        <w:rPr>
          <w:rFonts w:ascii="Arial" w:hAnsi="Arial" w:cs="Arial"/>
          <w:b/>
          <w:szCs w:val="24"/>
          <w:shd w:val="clear" w:color="auto" w:fill="FFFFFF"/>
        </w:rPr>
        <w:t xml:space="preserve">окументы для ФНС </w:t>
      </w:r>
      <w:r w:rsidR="008C0369" w:rsidRPr="00BF4B13">
        <w:rPr>
          <w:rFonts w:ascii="Arial" w:hAnsi="Arial" w:cs="Arial"/>
          <w:b/>
          <w:szCs w:val="24"/>
          <w:shd w:val="clear" w:color="auto" w:fill="FFFFFF"/>
        </w:rPr>
        <w:t xml:space="preserve">при </w:t>
      </w:r>
      <w:r w:rsidR="00C62D24" w:rsidRPr="00BF4B13">
        <w:rPr>
          <w:rFonts w:ascii="Arial" w:hAnsi="Arial" w:cs="Arial"/>
          <w:b/>
          <w:szCs w:val="24"/>
          <w:shd w:val="clear" w:color="auto" w:fill="FFFFFF"/>
        </w:rPr>
        <w:t>смене директора в обществе</w:t>
      </w:r>
      <w:r w:rsidR="00EF2A18">
        <w:rPr>
          <w:rFonts w:ascii="Arial" w:hAnsi="Arial" w:cs="Arial"/>
          <w:b/>
          <w:szCs w:val="24"/>
          <w:shd w:val="clear" w:color="auto" w:fill="FFFFFF"/>
        </w:rPr>
        <w:t>.</w:t>
      </w:r>
    </w:p>
    <w:p w:rsidR="00560654" w:rsidRDefault="00560654" w:rsidP="008C6846">
      <w:pPr>
        <w:spacing w:after="12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F52961" w:rsidRDefault="00F52961" w:rsidP="00F52961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143918">
      <w:pPr>
        <w:spacing w:after="0" w:line="240" w:lineRule="auto"/>
        <w:ind w:left="850" w:right="850"/>
      </w:pPr>
      <w:bookmarkStart w:id="0" w:name="_GoBack"/>
      <w:bookmarkEnd w:id="0"/>
    </w:p>
    <w:sectPr w:rsidR="00365238" w:rsidSect="00143918">
      <w:headerReference w:type="default" r:id="rId9"/>
      <w:footerReference w:type="default" r:id="rId10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8C" w:rsidRDefault="00EC3C8C" w:rsidP="00D61B52">
      <w:pPr>
        <w:spacing w:after="0" w:line="240" w:lineRule="auto"/>
      </w:pPr>
      <w:r>
        <w:separator/>
      </w:r>
    </w:p>
  </w:endnote>
  <w:endnote w:type="continuationSeparator" w:id="0">
    <w:p w:rsidR="00EC3C8C" w:rsidRDefault="00EC3C8C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C5" w:rsidRDefault="007326C5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CA9229" wp14:editId="4A561193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6C5" w:rsidRDefault="007326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7326C5" w:rsidRDefault="007326C5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8C" w:rsidRDefault="00EC3C8C" w:rsidP="00D61B52">
      <w:pPr>
        <w:spacing w:after="0" w:line="240" w:lineRule="auto"/>
      </w:pPr>
      <w:r>
        <w:separator/>
      </w:r>
    </w:p>
  </w:footnote>
  <w:footnote w:type="continuationSeparator" w:id="0">
    <w:p w:rsidR="00EC3C8C" w:rsidRDefault="00EC3C8C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C5" w:rsidRDefault="007326C5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9BBA698" wp14:editId="1EF2D463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6C5" w:rsidRDefault="00732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7010"/>
    <w:rsid w:val="00045D91"/>
    <w:rsid w:val="00046A3F"/>
    <w:rsid w:val="00050D7F"/>
    <w:rsid w:val="00067AB9"/>
    <w:rsid w:val="000B2B42"/>
    <w:rsid w:val="000C7CD1"/>
    <w:rsid w:val="000E19BE"/>
    <w:rsid w:val="000E514F"/>
    <w:rsid w:val="000F458A"/>
    <w:rsid w:val="000F6162"/>
    <w:rsid w:val="00126ADB"/>
    <w:rsid w:val="00143918"/>
    <w:rsid w:val="001710F0"/>
    <w:rsid w:val="00172808"/>
    <w:rsid w:val="00183C65"/>
    <w:rsid w:val="00184512"/>
    <w:rsid w:val="0019191C"/>
    <w:rsid w:val="001979AD"/>
    <w:rsid w:val="001A2101"/>
    <w:rsid w:val="00207A9A"/>
    <w:rsid w:val="00224933"/>
    <w:rsid w:val="00233DCC"/>
    <w:rsid w:val="002505B9"/>
    <w:rsid w:val="00273C27"/>
    <w:rsid w:val="002B28B7"/>
    <w:rsid w:val="002C56C4"/>
    <w:rsid w:val="002E38A6"/>
    <w:rsid w:val="0033154D"/>
    <w:rsid w:val="0035369B"/>
    <w:rsid w:val="00365238"/>
    <w:rsid w:val="00370856"/>
    <w:rsid w:val="00376F7D"/>
    <w:rsid w:val="00384807"/>
    <w:rsid w:val="003F49F7"/>
    <w:rsid w:val="003F5221"/>
    <w:rsid w:val="004224A6"/>
    <w:rsid w:val="004342CD"/>
    <w:rsid w:val="004530BF"/>
    <w:rsid w:val="00470D50"/>
    <w:rsid w:val="0047430C"/>
    <w:rsid w:val="004C4A44"/>
    <w:rsid w:val="004D19F0"/>
    <w:rsid w:val="004D1EB6"/>
    <w:rsid w:val="00505C05"/>
    <w:rsid w:val="0051061D"/>
    <w:rsid w:val="00533E6B"/>
    <w:rsid w:val="00557D6A"/>
    <w:rsid w:val="00560654"/>
    <w:rsid w:val="005A1028"/>
    <w:rsid w:val="005D2AF8"/>
    <w:rsid w:val="005E7E60"/>
    <w:rsid w:val="005F69D3"/>
    <w:rsid w:val="0061507B"/>
    <w:rsid w:val="00656970"/>
    <w:rsid w:val="00675192"/>
    <w:rsid w:val="006A0F72"/>
    <w:rsid w:val="006A5F4B"/>
    <w:rsid w:val="006C0277"/>
    <w:rsid w:val="006D42F9"/>
    <w:rsid w:val="007326C5"/>
    <w:rsid w:val="007627E0"/>
    <w:rsid w:val="007914D3"/>
    <w:rsid w:val="007C2217"/>
    <w:rsid w:val="007F0FB6"/>
    <w:rsid w:val="008106B9"/>
    <w:rsid w:val="00823E89"/>
    <w:rsid w:val="00841EEE"/>
    <w:rsid w:val="00846847"/>
    <w:rsid w:val="00874066"/>
    <w:rsid w:val="008A7CC7"/>
    <w:rsid w:val="008C0369"/>
    <w:rsid w:val="008C6846"/>
    <w:rsid w:val="008D4129"/>
    <w:rsid w:val="008E128B"/>
    <w:rsid w:val="00923533"/>
    <w:rsid w:val="009364AC"/>
    <w:rsid w:val="00936CA2"/>
    <w:rsid w:val="00965A58"/>
    <w:rsid w:val="00976243"/>
    <w:rsid w:val="00985B30"/>
    <w:rsid w:val="0098749E"/>
    <w:rsid w:val="009A280E"/>
    <w:rsid w:val="009A73B4"/>
    <w:rsid w:val="009D6625"/>
    <w:rsid w:val="009D7A3B"/>
    <w:rsid w:val="009E5529"/>
    <w:rsid w:val="009F29EA"/>
    <w:rsid w:val="00A020B1"/>
    <w:rsid w:val="00A11140"/>
    <w:rsid w:val="00A138CE"/>
    <w:rsid w:val="00A61771"/>
    <w:rsid w:val="00A723B3"/>
    <w:rsid w:val="00A9693A"/>
    <w:rsid w:val="00AA1BD6"/>
    <w:rsid w:val="00AC4FE4"/>
    <w:rsid w:val="00AE3C27"/>
    <w:rsid w:val="00B14731"/>
    <w:rsid w:val="00B34917"/>
    <w:rsid w:val="00B64EB7"/>
    <w:rsid w:val="00B90E56"/>
    <w:rsid w:val="00BC279E"/>
    <w:rsid w:val="00BC4370"/>
    <w:rsid w:val="00BF4B13"/>
    <w:rsid w:val="00C347EA"/>
    <w:rsid w:val="00C41135"/>
    <w:rsid w:val="00C46329"/>
    <w:rsid w:val="00C62D24"/>
    <w:rsid w:val="00C666E0"/>
    <w:rsid w:val="00C81A43"/>
    <w:rsid w:val="00C84C88"/>
    <w:rsid w:val="00C92743"/>
    <w:rsid w:val="00CA666D"/>
    <w:rsid w:val="00CD277B"/>
    <w:rsid w:val="00CE0268"/>
    <w:rsid w:val="00CF0057"/>
    <w:rsid w:val="00CF4A9A"/>
    <w:rsid w:val="00D05F43"/>
    <w:rsid w:val="00D10FFF"/>
    <w:rsid w:val="00D139EF"/>
    <w:rsid w:val="00D35528"/>
    <w:rsid w:val="00D40CEB"/>
    <w:rsid w:val="00D46CC1"/>
    <w:rsid w:val="00D52165"/>
    <w:rsid w:val="00D5462F"/>
    <w:rsid w:val="00D61B52"/>
    <w:rsid w:val="00D72C62"/>
    <w:rsid w:val="00DC2F09"/>
    <w:rsid w:val="00DE32E0"/>
    <w:rsid w:val="00E033D9"/>
    <w:rsid w:val="00E361FC"/>
    <w:rsid w:val="00E60F10"/>
    <w:rsid w:val="00E63A02"/>
    <w:rsid w:val="00E71A8E"/>
    <w:rsid w:val="00E97756"/>
    <w:rsid w:val="00EC3C8C"/>
    <w:rsid w:val="00ED64E4"/>
    <w:rsid w:val="00EF2A18"/>
    <w:rsid w:val="00EF6699"/>
    <w:rsid w:val="00F05857"/>
    <w:rsid w:val="00F52961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9</cp:revision>
  <dcterms:created xsi:type="dcterms:W3CDTF">2023-06-16T04:54:00Z</dcterms:created>
  <dcterms:modified xsi:type="dcterms:W3CDTF">2023-07-26T12:05:00Z</dcterms:modified>
</cp:coreProperties>
</file>